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B39825F"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5"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04D41646"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29153B">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3</w:t>
                            </w:r>
                            <w:r w:rsidR="00610B34">
                              <w:rPr>
                                <w:rFonts w:eastAsiaTheme="majorEastAsia" w:cstheme="majorBidi"/>
                                <w:b/>
                                <w:bCs/>
                                <w:color w:val="44546A" w:themeColor="text2"/>
                                <w:kern w:val="24"/>
                                <w:sz w:val="72"/>
                                <w:szCs w:val="72"/>
                              </w:rPr>
                              <w:t xml:space="preserve"> </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04D41646"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29153B">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3</w:t>
                      </w:r>
                      <w:r w:rsidR="00610B34">
                        <w:rPr>
                          <w:rFonts w:eastAsiaTheme="majorEastAsia" w:cstheme="majorBidi"/>
                          <w:b/>
                          <w:bCs/>
                          <w:color w:val="44546A" w:themeColor="text2"/>
                          <w:kern w:val="24"/>
                          <w:sz w:val="72"/>
                          <w:szCs w:val="72"/>
                        </w:rPr>
                        <w:t xml:space="preserve"> </w:t>
                      </w:r>
                    </w:p>
                  </w:txbxContent>
                </v:textbox>
              </v:rect>
            </w:pict>
          </mc:Fallback>
        </mc:AlternateContent>
      </w:r>
      <w:r w:rsidR="0008029E">
        <w:rPr>
          <w:spacing w:val="70"/>
        </w:rPr>
        <w:br w:type="page"/>
      </w:r>
    </w:p>
    <w:p w14:paraId="0C076C1F" w14:textId="77777777" w:rsidR="0062681B" w:rsidRPr="00327639" w:rsidRDefault="0062681B" w:rsidP="0062681B">
      <w:pPr>
        <w:rPr>
          <w:b/>
          <w:bCs/>
          <w:color w:val="44546A"/>
        </w:rPr>
      </w:pPr>
      <w:r w:rsidRPr="00327639">
        <w:rPr>
          <w:b/>
          <w:bCs/>
          <w:color w:val="44546A"/>
        </w:rPr>
        <w:lastRenderedPageBreak/>
        <w:t>ABOUT THIS TEMPLATE</w:t>
      </w:r>
    </w:p>
    <w:p w14:paraId="27B5019C" w14:textId="77777777" w:rsidR="0029153B" w:rsidRPr="00327639" w:rsidRDefault="0029153B" w:rsidP="0029153B">
      <w:pPr>
        <w:rPr>
          <w:color w:val="44546A" w:themeColor="text2"/>
          <w:sz w:val="24"/>
          <w:szCs w:val="22"/>
        </w:rPr>
      </w:pPr>
    </w:p>
    <w:p w14:paraId="660B95EF" w14:textId="0C885788" w:rsidR="0029153B" w:rsidRPr="00327639" w:rsidRDefault="0029153B" w:rsidP="0029153B">
      <w:pPr>
        <w:rPr>
          <w:rFonts w:ascii="ColaborateLight" w:hAnsi="ColaborateLight"/>
          <w:color w:val="44546A" w:themeColor="text2"/>
        </w:rPr>
      </w:pPr>
      <w:r w:rsidRPr="00327639">
        <w:rPr>
          <w:rFonts w:ascii="ColaborateLight" w:hAnsi="ColaborateLight"/>
          <w:color w:val="44546A" w:themeColor="text2"/>
        </w:rPr>
        <w:t>This reporting template is designed for RJC members</w:t>
      </w:r>
      <w:r>
        <w:rPr>
          <w:rFonts w:ascii="ColaborateLight" w:hAnsi="ColaborateLight"/>
          <w:color w:val="44546A" w:themeColor="text2"/>
        </w:rPr>
        <w:t xml:space="preserve">* </w:t>
      </w:r>
      <w:r w:rsidRPr="00327639">
        <w:rPr>
          <w:rFonts w:ascii="ColaborateLight" w:hAnsi="ColaborateLight"/>
          <w:color w:val="44546A" w:themeColor="text2"/>
        </w:rPr>
        <w:t xml:space="preserve">to fulfil </w:t>
      </w:r>
      <w:r>
        <w:rPr>
          <w:rFonts w:ascii="ColaborateLight" w:hAnsi="ColaborateLight"/>
          <w:color w:val="44546A" w:themeColor="text2"/>
        </w:rPr>
        <w:t>the</w:t>
      </w:r>
      <w:r w:rsidRPr="00327639">
        <w:rPr>
          <w:rFonts w:ascii="ColaborateLight" w:hAnsi="ColaborateLight"/>
          <w:color w:val="44546A" w:themeColor="text2"/>
        </w:rPr>
        <w:t xml:space="preserve"> annual reporting requirements </w:t>
      </w:r>
      <w:r>
        <w:rPr>
          <w:rFonts w:ascii="ColaborateLight" w:hAnsi="ColaborateLight"/>
          <w:color w:val="44546A" w:themeColor="text2"/>
        </w:rPr>
        <w:t xml:space="preserve">for COP 3 Reporting </w:t>
      </w:r>
      <w:r w:rsidRPr="00327639">
        <w:rPr>
          <w:rFonts w:ascii="ColaborateLight" w:hAnsi="ColaborateLight"/>
          <w:color w:val="44546A" w:themeColor="text2"/>
        </w:rPr>
        <w:t>within the RJC Code of Practices 2019</w:t>
      </w:r>
      <w:r>
        <w:rPr>
          <w:rFonts w:ascii="ColaborateLight" w:hAnsi="ColaborateLight"/>
          <w:color w:val="44546A" w:themeColor="text2"/>
        </w:rPr>
        <w:t>.</w:t>
      </w:r>
    </w:p>
    <w:p w14:paraId="6583F0FA" w14:textId="77777777" w:rsidR="0029153B" w:rsidRPr="00327639" w:rsidRDefault="0029153B" w:rsidP="0029153B">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11C08A07" w14:textId="77777777" w:rsidR="0029153B" w:rsidRPr="00327639" w:rsidRDefault="0029153B" w:rsidP="0029153B">
      <w:pPr>
        <w:rPr>
          <w:color w:val="44546A" w:themeColor="text2"/>
          <w:sz w:val="24"/>
          <w:szCs w:val="22"/>
        </w:rPr>
      </w:pPr>
    </w:p>
    <w:p w14:paraId="227BF4E7" w14:textId="77777777" w:rsidR="0029153B" w:rsidRPr="00A92C67" w:rsidRDefault="0029153B" w:rsidP="0029153B">
      <w:pPr>
        <w:rPr>
          <w:b/>
          <w:bCs/>
          <w:color w:val="44546A"/>
        </w:rPr>
      </w:pPr>
      <w:r w:rsidRPr="00327639">
        <w:rPr>
          <w:b/>
          <w:bCs/>
          <w:color w:val="44546A"/>
        </w:rPr>
        <w:t>HOW TO USE THIS TEMPLATE</w:t>
      </w:r>
    </w:p>
    <w:p w14:paraId="086F0AE7" w14:textId="77777777" w:rsidR="0029153B" w:rsidRPr="00327639" w:rsidRDefault="0029153B" w:rsidP="0029153B">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Complete contact information at the top of each section.</w:t>
      </w:r>
    </w:p>
    <w:p w14:paraId="2701F040" w14:textId="77777777" w:rsidR="0029153B" w:rsidRPr="00327639" w:rsidRDefault="0029153B" w:rsidP="0029153B">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106A80CC" w14:textId="77777777" w:rsidR="0029153B" w:rsidRPr="00327639" w:rsidRDefault="0029153B" w:rsidP="0029153B">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60DBD8C4" w14:textId="121A16AE" w:rsidR="0029153B" w:rsidRPr="00327639" w:rsidRDefault="0029153B" w:rsidP="0029153B">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 xml:space="preserve">Once you have deleted the guidance </w:t>
      </w:r>
      <w:r w:rsidR="00F3698D">
        <w:rPr>
          <w:rFonts w:ascii="ColaborateLight" w:hAnsi="ColaborateLight"/>
          <w:color w:val="44546A" w:themeColor="text2"/>
        </w:rPr>
        <w:t>t</w:t>
      </w:r>
      <w:r w:rsidRPr="00327639">
        <w:rPr>
          <w:rFonts w:ascii="ColaborateLight" w:hAnsi="ColaborateLight"/>
          <w:color w:val="44546A" w:themeColor="text2"/>
        </w:rPr>
        <w:t>ables you will be left with your final report.</w:t>
      </w:r>
    </w:p>
    <w:p w14:paraId="2792682F" w14:textId="77777777" w:rsidR="004E473C" w:rsidRPr="00327639" w:rsidRDefault="004E473C" w:rsidP="00B022E2">
      <w:pPr>
        <w:tabs>
          <w:tab w:val="left" w:pos="12015"/>
        </w:tabs>
        <w:rPr>
          <w:color w:val="E8C379" w:themeColor="accent2"/>
          <w:sz w:val="24"/>
          <w:szCs w:val="24"/>
        </w:rPr>
      </w:pPr>
    </w:p>
    <w:p w14:paraId="5C1EC3D5" w14:textId="77777777" w:rsidR="00B022E2" w:rsidRPr="00327639" w:rsidRDefault="00B022E2" w:rsidP="00B022E2">
      <w:pPr>
        <w:tabs>
          <w:tab w:val="left" w:pos="12015"/>
        </w:tabs>
        <w:rPr>
          <w:color w:val="E8C379" w:themeColor="accent2"/>
          <w:sz w:val="24"/>
          <w:szCs w:val="24"/>
        </w:rPr>
      </w:pPr>
    </w:p>
    <w:p w14:paraId="50057861" w14:textId="77777777" w:rsidR="00336672" w:rsidRPr="00327639" w:rsidRDefault="00336672" w:rsidP="00B022E2">
      <w:pPr>
        <w:tabs>
          <w:tab w:val="left" w:pos="12015"/>
        </w:tabs>
        <w:rPr>
          <w:color w:val="E8C379" w:themeColor="accent2"/>
          <w:sz w:val="24"/>
          <w:szCs w:val="24"/>
        </w:rPr>
        <w:sectPr w:rsidR="00336672" w:rsidRPr="00327639" w:rsidSect="0062681B">
          <w:pgSz w:w="11900" w:h="16840"/>
          <w:pgMar w:top="1004" w:right="1257" w:bottom="211" w:left="1004" w:header="4" w:footer="567" w:gutter="0"/>
          <w:cols w:space="708"/>
          <w:titlePg/>
          <w:docGrid w:linePitch="382"/>
        </w:sectPr>
      </w:pPr>
    </w:p>
    <w:p w14:paraId="3EBB529E" w14:textId="1A92CA69" w:rsidR="009C21F2" w:rsidRPr="00DD493B" w:rsidRDefault="0062681B" w:rsidP="000D157D">
      <w:pPr>
        <w:pStyle w:val="Heading1"/>
        <w:rPr>
          <w:rFonts w:ascii="ColaborateLight" w:eastAsia="Times New Roman" w:hAnsi="ColaborateLight"/>
          <w:b/>
          <w:bCs/>
          <w:sz w:val="22"/>
          <w:szCs w:val="22"/>
          <w:lang w:eastAsia="en-GB"/>
        </w:rPr>
      </w:pPr>
      <w:bookmarkStart w:id="0" w:name="_COP_3:_REPORTING"/>
      <w:bookmarkEnd w:id="0"/>
      <w:r w:rsidRPr="00DD493B">
        <w:rPr>
          <w:rFonts w:ascii="ColaborateLight" w:eastAsia="Times New Roman" w:hAnsi="ColaborateLight"/>
          <w:b/>
          <w:bCs/>
          <w:sz w:val="22"/>
          <w:szCs w:val="22"/>
          <w:lang w:eastAsia="en-GB"/>
        </w:rPr>
        <w:lastRenderedPageBreak/>
        <w:t>COP 3</w:t>
      </w:r>
      <w:r w:rsidR="009C21F2" w:rsidRPr="00DD493B">
        <w:rPr>
          <w:rFonts w:ascii="ColaborateLight" w:eastAsia="Times New Roman" w:hAnsi="ColaborateLight"/>
          <w:b/>
          <w:bCs/>
          <w:sz w:val="22"/>
          <w:szCs w:val="22"/>
          <w:lang w:eastAsia="en-GB"/>
        </w:rPr>
        <w:t>: REPORTING</w:t>
      </w:r>
    </w:p>
    <w:p w14:paraId="3140BE32" w14:textId="77777777" w:rsidR="005A2F5F" w:rsidRPr="00327639" w:rsidRDefault="005A2F5F" w:rsidP="000E09BC">
      <w:pPr>
        <w:tabs>
          <w:tab w:val="left" w:pos="12015"/>
        </w:tabs>
        <w:spacing w:line="240" w:lineRule="auto"/>
        <w:rPr>
          <w:color w:val="E8C379" w:themeColor="accent2"/>
          <w:sz w:val="20"/>
          <w:szCs w:val="20"/>
        </w:rPr>
      </w:pPr>
    </w:p>
    <w:p w14:paraId="6ACCF5F3" w14:textId="15066441" w:rsidR="00B022E2" w:rsidRPr="00327639" w:rsidRDefault="004E473C" w:rsidP="000E09BC">
      <w:pPr>
        <w:tabs>
          <w:tab w:val="left" w:pos="12015"/>
        </w:tabs>
        <w:spacing w:line="240" w:lineRule="auto"/>
        <w:rPr>
          <w:color w:val="E8C379" w:themeColor="accent2"/>
          <w:sz w:val="20"/>
          <w:szCs w:val="20"/>
        </w:rPr>
      </w:pPr>
      <w:r w:rsidRPr="00327639">
        <w:rPr>
          <w:color w:val="E8C379" w:themeColor="accent2"/>
          <w:sz w:val="20"/>
          <w:szCs w:val="20"/>
        </w:rPr>
        <w:t>Co</w:t>
      </w:r>
      <w:r w:rsidR="00B022E2" w:rsidRPr="00327639">
        <w:rPr>
          <w:color w:val="E8C379" w:themeColor="accent2"/>
          <w:sz w:val="20"/>
          <w:szCs w:val="20"/>
        </w:rPr>
        <w:t>ntact Information</w:t>
      </w:r>
    </w:p>
    <w:p w14:paraId="05252AA8" w14:textId="77777777" w:rsidR="00380A8D" w:rsidRPr="00327639" w:rsidRDefault="00380A8D" w:rsidP="000E09BC">
      <w:pPr>
        <w:tabs>
          <w:tab w:val="left" w:pos="12015"/>
        </w:tabs>
        <w:spacing w:line="120" w:lineRule="auto"/>
        <w:rPr>
          <w:color w:val="E8C379" w:themeColor="accent2"/>
          <w:sz w:val="20"/>
          <w:szCs w:val="20"/>
        </w:rPr>
      </w:pPr>
    </w:p>
    <w:p w14:paraId="4209215D" w14:textId="1920E9E3" w:rsidR="00B022E2" w:rsidRPr="00327639" w:rsidRDefault="00B022E2" w:rsidP="00B022E2">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DD493B">
        <w:rPr>
          <w:b/>
          <w:bCs/>
          <w:color w:val="44546A" w:themeColor="text2"/>
          <w:sz w:val="20"/>
          <w:szCs w:val="20"/>
        </w:rPr>
        <w:t>[Insert company name]</w:t>
      </w:r>
    </w:p>
    <w:p w14:paraId="269CC384" w14:textId="34CF8B54" w:rsidR="00B022E2" w:rsidRPr="00327639" w:rsidRDefault="00B022E2" w:rsidP="00B022E2">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DD493B">
        <w:rPr>
          <w:b/>
          <w:bCs/>
          <w:color w:val="44546A" w:themeColor="text2"/>
          <w:sz w:val="20"/>
          <w:szCs w:val="20"/>
        </w:rPr>
        <w:t>[Insert Date]</w:t>
      </w:r>
    </w:p>
    <w:p w14:paraId="27D71431" w14:textId="0EE40926" w:rsidR="00B022E2" w:rsidRPr="00327639" w:rsidRDefault="00B022E2" w:rsidP="00B022E2">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DD493B">
        <w:rPr>
          <w:b/>
          <w:bCs/>
          <w:color w:val="44546A" w:themeColor="text2"/>
          <w:sz w:val="20"/>
          <w:szCs w:val="20"/>
        </w:rPr>
        <w:t>[Insert Reporting Period]</w:t>
      </w:r>
    </w:p>
    <w:p w14:paraId="09919200" w14:textId="273AABA7" w:rsidR="00656216" w:rsidRPr="00DD493B" w:rsidRDefault="00B022E2" w:rsidP="00B022E2">
      <w:pPr>
        <w:rPr>
          <w:b/>
          <w:bCs/>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DD493B">
        <w:rPr>
          <w:b/>
          <w:bCs/>
          <w:color w:val="44546A" w:themeColor="text2"/>
          <w:sz w:val="20"/>
          <w:szCs w:val="20"/>
        </w:rPr>
        <w:t>[Insert contact’s email address]</w:t>
      </w:r>
    </w:p>
    <w:p w14:paraId="57C8E615" w14:textId="389B71E9" w:rsidR="009472F5" w:rsidRPr="00327639" w:rsidRDefault="009472F5" w:rsidP="00B022E2">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58243" behindDoc="0" locked="0" layoutInCell="1" allowOverlap="1" wp14:anchorId="1A838E7A" wp14:editId="718FE6F0">
                <wp:simplePos x="0" y="0"/>
                <wp:positionH relativeFrom="column">
                  <wp:posOffset>-3175</wp:posOffset>
                </wp:positionH>
                <wp:positionV relativeFrom="paragraph">
                  <wp:posOffset>15182</wp:posOffset>
                </wp:positionV>
                <wp:extent cx="6099464" cy="0"/>
                <wp:effectExtent l="0" t="0" r="9525" b="12700"/>
                <wp:wrapNone/>
                <wp:docPr id="6" name="Straight Connector 6"/>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3D9DF8"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03F15271" w14:textId="404FDD5F" w:rsidR="00066596" w:rsidRPr="00327639" w:rsidRDefault="00F75238" w:rsidP="00066596">
      <w:pPr>
        <w:tabs>
          <w:tab w:val="left" w:pos="12015"/>
        </w:tabs>
        <w:spacing w:line="240" w:lineRule="auto"/>
        <w:ind w:right="283"/>
        <w:rPr>
          <w:color w:val="E8C379" w:themeColor="accent2"/>
          <w:sz w:val="20"/>
          <w:szCs w:val="20"/>
        </w:rPr>
      </w:pPr>
      <w:r w:rsidRPr="00327639">
        <w:rPr>
          <w:color w:val="E8C379" w:themeColor="accent2"/>
          <w:sz w:val="20"/>
          <w:szCs w:val="20"/>
        </w:rPr>
        <w:t>ISSUES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678"/>
      </w:tblGrid>
      <w:tr w:rsidR="001B0903" w:rsidRPr="00327639" w14:paraId="335B40A4" w14:textId="77777777" w:rsidTr="001B0903">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1B0B6A2" w14:textId="77777777" w:rsidR="000E09BC" w:rsidRPr="000D088C" w:rsidRDefault="000E09BC" w:rsidP="00843284">
            <w:pPr>
              <w:ind w:left="227"/>
              <w:rPr>
                <w:rFonts w:ascii="ColaborateLight" w:eastAsia="Times New Roman" w:hAnsi="ColaborateLight" w:cs="Calibri"/>
                <w:b/>
                <w:bCs/>
                <w:color w:val="E8C379" w:themeColor="accent2"/>
                <w:spacing w:val="20"/>
                <w:sz w:val="20"/>
                <w:szCs w:val="20"/>
                <w:lang w:eastAsia="en-GB"/>
              </w:rPr>
            </w:pPr>
            <w:r w:rsidRPr="000D088C">
              <w:rPr>
                <w:rFonts w:ascii="ColaborateLight" w:eastAsia="Times New Roman" w:hAnsi="ColaborateLight" w:cs="Calibri"/>
                <w:b/>
                <w:bCs/>
                <w:color w:val="44546A" w:themeColor="text2"/>
                <w:spacing w:val="20"/>
                <w:sz w:val="20"/>
                <w:szCs w:val="20"/>
                <w:lang w:val="en-US" w:eastAsia="en-GB"/>
              </w:rPr>
              <w:t>DELETE THIS TABLE ONCE COMPLETED</w:t>
            </w:r>
          </w:p>
        </w:tc>
      </w:tr>
      <w:tr w:rsidR="00F54B7A" w:rsidRPr="00327639" w14:paraId="483B0276" w14:textId="77777777" w:rsidTr="000D157D">
        <w:trPr>
          <w:trHeight w:val="220"/>
        </w:trPr>
        <w:tc>
          <w:tcPr>
            <w:tcW w:w="5240" w:type="dxa"/>
            <w:tcBorders>
              <w:top w:val="single" w:sz="4" w:space="0" w:color="FFFFFF" w:themeColor="background1"/>
              <w:left w:val="single" w:sz="4" w:space="0" w:color="FFFFFF" w:themeColor="background1"/>
            </w:tcBorders>
            <w:shd w:val="clear" w:color="auto" w:fill="F1DAAE" w:themeFill="accent2" w:themeFillTint="99"/>
            <w:vAlign w:val="center"/>
          </w:tcPr>
          <w:p w14:paraId="3D01D315" w14:textId="4F2CB06E" w:rsidR="00F54B7A" w:rsidRPr="00327639" w:rsidRDefault="0062681B" w:rsidP="00881061">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678" w:type="dxa"/>
            <w:tcBorders>
              <w:top w:val="single" w:sz="4" w:space="0" w:color="FFFFFF" w:themeColor="background1"/>
              <w:left w:val="single" w:sz="4" w:space="0" w:color="FFFFFF" w:themeColor="background1"/>
            </w:tcBorders>
            <w:shd w:val="clear" w:color="auto" w:fill="F1DAAE" w:themeFill="accent2" w:themeFillTint="99"/>
            <w:vAlign w:val="center"/>
          </w:tcPr>
          <w:p w14:paraId="786EA849" w14:textId="6FB0413F" w:rsidR="00F54B7A" w:rsidRPr="00327639" w:rsidRDefault="00F54B7A" w:rsidP="00881061">
            <w:pPr>
              <w:spacing w:before="120" w:after="120" w:line="192" w:lineRule="auto"/>
              <w:ind w:left="113" w:right="113"/>
              <w:rPr>
                <w:color w:val="44546A" w:themeColor="text2"/>
                <w:sz w:val="20"/>
                <w:szCs w:val="20"/>
              </w:rPr>
            </w:pPr>
            <w:r w:rsidRPr="00327639">
              <w:rPr>
                <w:color w:val="304C59" w:themeColor="accent5"/>
                <w:sz w:val="20"/>
                <w:szCs w:val="20"/>
              </w:rPr>
              <w:t xml:space="preserve">TIP </w:t>
            </w:r>
          </w:p>
        </w:tc>
      </w:tr>
      <w:tr w:rsidR="00F54B7A" w:rsidRPr="00327639" w14:paraId="7BD8DF6C" w14:textId="77777777" w:rsidTr="000D157D">
        <w:trPr>
          <w:cantSplit/>
          <w:trHeight w:val="1191"/>
        </w:trPr>
        <w:tc>
          <w:tcPr>
            <w:tcW w:w="5240"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A20E970" w14:textId="17229289" w:rsidR="00F54B7A" w:rsidRPr="00327639" w:rsidRDefault="00F54B7A" w:rsidP="009472F5">
            <w:pPr>
              <w:pStyle w:val="CommentText"/>
              <w:spacing w:before="360" w:after="36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the relevant business practices and material issues you have identified that relate to the COP, that are important to you and your business. Prior to finalising this report, you should consider key stakeholders, who this should be shared with, e.g., suppliers, customers, significant communities you work with shareholders etc.</w:t>
            </w:r>
          </w:p>
        </w:tc>
        <w:tc>
          <w:tcPr>
            <w:tcW w:w="46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EBB8B38" w14:textId="5F569811" w:rsidR="00F54B7A" w:rsidRPr="00327639" w:rsidRDefault="00F54B7A" w:rsidP="009472F5">
            <w:pPr>
              <w:spacing w:before="360" w:after="360"/>
              <w:ind w:left="170" w:right="170"/>
              <w:rPr>
                <w:rFonts w:ascii="ColaborateLight" w:hAnsi="ColaborateLight"/>
                <w:color w:val="304C59" w:themeColor="accent5"/>
                <w:sz w:val="20"/>
                <w:szCs w:val="20"/>
              </w:rPr>
            </w:pPr>
            <w:r w:rsidRPr="00327639">
              <w:rPr>
                <w:rFonts w:ascii="ColaborateLight" w:eastAsia="Times New Roman" w:hAnsi="ColaborateLight" w:cs="Calibri"/>
                <w:color w:val="44546A" w:themeColor="text2"/>
                <w:sz w:val="20"/>
                <w:szCs w:val="20"/>
                <w:lang w:eastAsia="en-GB"/>
              </w:rPr>
              <w:t>Relevant practices might include human rights due diligence, factory working conditions, promotion of responsible business practices with business partners, reduction of wastes, local procurement or other issues raised as concerns by affected stakeholders.</w:t>
            </w:r>
          </w:p>
        </w:tc>
      </w:tr>
    </w:tbl>
    <w:p w14:paraId="699A8233" w14:textId="403EF341" w:rsidR="00B022E2" w:rsidRPr="00327639" w:rsidRDefault="00B022E2" w:rsidP="00B022E2">
      <w:pPr>
        <w:rPr>
          <w:rFonts w:eastAsia="Times New Roman" w:cs="Calibri"/>
          <w:color w:val="44546A" w:themeColor="text2"/>
          <w:sz w:val="20"/>
          <w:szCs w:val="20"/>
          <w:lang w:eastAsia="en-GB"/>
        </w:rPr>
      </w:pPr>
    </w:p>
    <w:p w14:paraId="54FB1A9E" w14:textId="7122F63C" w:rsidR="00951F39" w:rsidRPr="00327639" w:rsidRDefault="009472F5" w:rsidP="00951F39">
      <w:pPr>
        <w:tabs>
          <w:tab w:val="left" w:pos="12015"/>
        </w:tabs>
        <w:spacing w:line="276" w:lineRule="auto"/>
        <w:ind w:right="283"/>
        <w:rPr>
          <w:rFonts w:ascii="ColaborateLight" w:hAnsi="ColaborateLight"/>
          <w:color w:val="44546A" w:themeColor="text2"/>
          <w:sz w:val="20"/>
          <w:szCs w:val="20"/>
        </w:rPr>
      </w:pPr>
      <w:r w:rsidRPr="00327639">
        <w:rPr>
          <w:rFonts w:ascii="ColaborateLight" w:hAnsi="ColaborateLight"/>
          <w:color w:val="44546A" w:themeColor="text2"/>
          <w:sz w:val="20"/>
          <w:szCs w:val="20"/>
        </w:rPr>
        <w:t xml:space="preserve">[Insert company name] </w:t>
      </w:r>
      <w:r w:rsidRPr="00327639">
        <w:rPr>
          <w:rFonts w:ascii="ColaborateLight" w:eastAsia="Times New Roman" w:hAnsi="ColaborateLight" w:cs="Calibri"/>
          <w:color w:val="304C5A"/>
          <w:sz w:val="20"/>
          <w:szCs w:val="20"/>
          <w:lang w:eastAsia="en-GB"/>
        </w:rPr>
        <w:t>will be providing details on the following [issues you will be addressing] identified during our due diligence activities.</w:t>
      </w:r>
    </w:p>
    <w:p w14:paraId="02AA2397" w14:textId="6414983B" w:rsidR="009472F5" w:rsidRPr="00327639" w:rsidRDefault="00F75238" w:rsidP="00951F39">
      <w:pPr>
        <w:tabs>
          <w:tab w:val="left" w:pos="12015"/>
        </w:tabs>
        <w:spacing w:line="276" w:lineRule="auto"/>
        <w:ind w:right="283"/>
        <w:rPr>
          <w:rFonts w:ascii="ColaborateLight" w:hAnsi="ColaborateLight"/>
          <w:color w:val="44546A" w:themeColor="text2"/>
          <w:sz w:val="20"/>
          <w:szCs w:val="20"/>
        </w:rPr>
      </w:pPr>
      <w:r w:rsidRPr="00327639">
        <w:rPr>
          <w:rFonts w:eastAsia="Times New Roman" w:cs="Calibri"/>
          <w:color w:val="E8C379" w:themeColor="accent2"/>
          <w:sz w:val="20"/>
          <w:szCs w:val="20"/>
          <w:lang w:eastAsia="en-GB"/>
        </w:rPr>
        <w:t>SUSTAINABLE</w:t>
      </w:r>
      <w:r w:rsidRPr="00327639">
        <w:rPr>
          <w:color w:val="E8C379" w:themeColor="accent2"/>
          <w:sz w:val="20"/>
          <w:szCs w:val="20"/>
        </w:rPr>
        <w:t xml:space="preserve"> </w:t>
      </w:r>
      <w:r w:rsidRPr="00327639">
        <w:rPr>
          <w:rFonts w:eastAsia="Times New Roman" w:cs="Calibri"/>
          <w:color w:val="E8C379" w:themeColor="accent2"/>
          <w:sz w:val="20"/>
          <w:szCs w:val="20"/>
          <w:lang w:eastAsia="en-GB"/>
        </w:rPr>
        <w:t>DEVELOPMENT</w:t>
      </w:r>
      <w:r w:rsidRPr="00327639">
        <w:rPr>
          <w:color w:val="E8C379" w:themeColor="accent2"/>
          <w:sz w:val="20"/>
          <w:szCs w:val="20"/>
        </w:rPr>
        <w:t xml:space="preserve"> </w:t>
      </w:r>
      <w:r w:rsidRPr="00327639">
        <w:rPr>
          <w:rFonts w:eastAsia="Times New Roman" w:cs="Calibri"/>
          <w:color w:val="E8C379" w:themeColor="accent2"/>
          <w:sz w:val="20"/>
          <w:szCs w:val="20"/>
          <w:lang w:eastAsia="en-GB"/>
        </w:rPr>
        <w:t>GOALS (SDGS)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3"/>
      </w:tblGrid>
      <w:tr w:rsidR="00656216" w:rsidRPr="00327639" w14:paraId="2380200C"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6194BDC" w14:textId="55404EC8" w:rsidR="00656216" w:rsidRPr="00327639" w:rsidRDefault="00656216" w:rsidP="00843284">
            <w:pPr>
              <w:ind w:left="227"/>
              <w:rPr>
                <w:rFonts w:eastAsia="Times New Roman" w:cs="Calibri"/>
                <w:color w:val="E8C379" w:themeColor="accent2"/>
                <w:spacing w:val="20"/>
                <w:sz w:val="20"/>
                <w:szCs w:val="20"/>
                <w:lang w:eastAsia="en-GB"/>
              </w:rPr>
            </w:pPr>
            <w:r w:rsidRPr="00327639">
              <w:rPr>
                <w:rFonts w:eastAsia="Times New Roman" w:cs="Calibri"/>
                <w:color w:val="44546A" w:themeColor="text2"/>
                <w:spacing w:val="20"/>
                <w:sz w:val="20"/>
                <w:szCs w:val="20"/>
                <w:lang w:val="en-US" w:eastAsia="en-GB"/>
              </w:rPr>
              <w:t>DELETE THIS TABLE ONCE COMPLETED</w:t>
            </w:r>
          </w:p>
        </w:tc>
      </w:tr>
      <w:tr w:rsidR="00F54B7A" w:rsidRPr="00327639" w14:paraId="2CAC122C" w14:textId="77777777" w:rsidTr="00EF0EE3">
        <w:trPr>
          <w:trHeight w:val="282"/>
        </w:trPr>
        <w:tc>
          <w:tcPr>
            <w:tcW w:w="4815" w:type="dxa"/>
            <w:tcBorders>
              <w:top w:val="single" w:sz="4" w:space="0" w:color="FFFFFF" w:themeColor="background1"/>
              <w:left w:val="single" w:sz="4" w:space="0" w:color="FFFFFF" w:themeColor="background1"/>
            </w:tcBorders>
            <w:shd w:val="clear" w:color="auto" w:fill="F1DAAE" w:themeFill="accent2" w:themeFillTint="99"/>
            <w:vAlign w:val="center"/>
          </w:tcPr>
          <w:p w14:paraId="725B0EAC" w14:textId="6B3FB698" w:rsidR="00F54B7A" w:rsidRPr="00327639" w:rsidRDefault="0062681B" w:rsidP="00843284">
            <w:pPr>
              <w:spacing w:before="120" w:after="120"/>
              <w:ind w:left="113" w:right="113"/>
              <w:rPr>
                <w:color w:val="304C59" w:themeColor="accent5"/>
                <w:sz w:val="20"/>
                <w:szCs w:val="20"/>
              </w:rPr>
            </w:pPr>
            <w:r w:rsidRPr="00327639">
              <w:rPr>
                <w:color w:val="304C59" w:themeColor="accent5"/>
                <w:sz w:val="20"/>
                <w:szCs w:val="20"/>
              </w:rPr>
              <w:t>REQUIREMENT</w:t>
            </w:r>
          </w:p>
        </w:tc>
        <w:tc>
          <w:tcPr>
            <w:tcW w:w="5103" w:type="dxa"/>
            <w:tcBorders>
              <w:top w:val="single" w:sz="4" w:space="0" w:color="FFFFFF" w:themeColor="background1"/>
              <w:left w:val="single" w:sz="4" w:space="0" w:color="FFFFFF" w:themeColor="background1"/>
            </w:tcBorders>
            <w:shd w:val="clear" w:color="auto" w:fill="F1DAAE" w:themeFill="accent2" w:themeFillTint="99"/>
            <w:vAlign w:val="center"/>
          </w:tcPr>
          <w:p w14:paraId="2A4ED0C6" w14:textId="71DBAFB2" w:rsidR="00F54B7A" w:rsidRPr="00327639" w:rsidRDefault="0062681B" w:rsidP="00843284">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F54B7A" w:rsidRPr="00327639" w14:paraId="13B49707" w14:textId="77777777" w:rsidTr="00EF0EE3">
        <w:trPr>
          <w:cantSplit/>
          <w:trHeight w:val="1438"/>
        </w:trPr>
        <w:tc>
          <w:tcPr>
            <w:tcW w:w="481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1C63113" w14:textId="77777777" w:rsidR="00F54B7A" w:rsidRPr="00327639" w:rsidRDefault="00F54B7A" w:rsidP="009472F5">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If reporting on the SDGs; consider your SDG impact and give details of specific SDGs as relevant to you and your business and issues you have identified, how and why you have implemented these.</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B555541" w14:textId="77777777" w:rsidR="00F54B7A" w:rsidRPr="00327639" w:rsidRDefault="00F54B7A" w:rsidP="009472F5">
            <w:pPr>
              <w:pStyle w:val="BasicParagraph"/>
              <w:spacing w:before="240" w:after="240" w:line="240" w:lineRule="auto"/>
              <w:ind w:left="170" w:right="170"/>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Relevant SDGs could include SDG 5 Gender Equality; these are SDG’s that you may already be working on throughout every level of your supply chain by paying a fair wage, or plan to work on in the future. Energy savings could include SDG 13 Climate Action.</w:t>
            </w:r>
          </w:p>
        </w:tc>
      </w:tr>
    </w:tbl>
    <w:p w14:paraId="5C038F24" w14:textId="77777777" w:rsidR="00066596" w:rsidRPr="00327639" w:rsidRDefault="00066596" w:rsidP="009472F5">
      <w:pPr>
        <w:pStyle w:val="BasicParagraph"/>
        <w:spacing w:line="276" w:lineRule="auto"/>
        <w:ind w:right="283"/>
        <w:rPr>
          <w:rFonts w:ascii="ColaborateLight" w:hAnsi="ColaborateLight"/>
          <w:b w:val="0"/>
          <w:bCs w:val="0"/>
          <w:color w:val="44546A" w:themeColor="text2"/>
          <w:sz w:val="20"/>
          <w:szCs w:val="20"/>
        </w:rPr>
      </w:pPr>
    </w:p>
    <w:p w14:paraId="31B73D7D" w14:textId="654D4585" w:rsidR="00066596" w:rsidRPr="00327639" w:rsidRDefault="00266019" w:rsidP="009472F5">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Through our due diligence activities [insert company name] have identified the following SDGs as relevant to our business, [detail the specific SDGs and why they are relevant]</w:t>
      </w:r>
    </w:p>
    <w:p w14:paraId="6070E48B" w14:textId="77777777" w:rsidR="000D157D" w:rsidRPr="00327639" w:rsidRDefault="000D157D" w:rsidP="009472F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9472F5" w:rsidRPr="00327639" w14:paraId="2CD371DC"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ACF4693" w14:textId="77777777" w:rsidR="009472F5" w:rsidRPr="0003722E" w:rsidRDefault="009472F5" w:rsidP="00843284">
            <w:pPr>
              <w:ind w:left="227"/>
              <w:rPr>
                <w:rFonts w:ascii="ColaborateLight" w:eastAsia="Times New Roman" w:hAnsi="ColaborateLight" w:cs="Calibri"/>
                <w:b/>
                <w:bCs/>
                <w:color w:val="E8C379" w:themeColor="accent2"/>
                <w:spacing w:val="20"/>
                <w:sz w:val="20"/>
                <w:szCs w:val="20"/>
                <w:lang w:eastAsia="en-GB"/>
              </w:rPr>
            </w:pPr>
            <w:r w:rsidRPr="0003722E">
              <w:rPr>
                <w:rFonts w:ascii="ColaborateLight" w:eastAsia="Times New Roman" w:hAnsi="ColaborateLight" w:cs="Calibri"/>
                <w:b/>
                <w:bCs/>
                <w:color w:val="44546A" w:themeColor="text2"/>
                <w:spacing w:val="20"/>
                <w:sz w:val="20"/>
                <w:szCs w:val="20"/>
                <w:lang w:val="en-US" w:eastAsia="en-GB"/>
              </w:rPr>
              <w:t>DELETE THIS TABLE ONCE COMPLETED</w:t>
            </w:r>
          </w:p>
        </w:tc>
      </w:tr>
      <w:tr w:rsidR="00F54B7A" w:rsidRPr="00327639" w14:paraId="0E0AEEFF" w14:textId="77777777" w:rsidTr="00F54B7A">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619683E9" w14:textId="09AC61AC" w:rsidR="00F54B7A" w:rsidRPr="00327639" w:rsidRDefault="0062681B" w:rsidP="00843284">
            <w:pPr>
              <w:spacing w:before="120" w:after="120"/>
              <w:ind w:left="113" w:right="113"/>
              <w:rPr>
                <w:color w:val="304C59" w:themeColor="accent5"/>
                <w:sz w:val="20"/>
                <w:szCs w:val="20"/>
              </w:rPr>
            </w:pPr>
            <w:r w:rsidRPr="00327639">
              <w:rPr>
                <w:color w:val="304C59" w:themeColor="accent5"/>
                <w:sz w:val="20"/>
                <w:szCs w:val="20"/>
              </w:rPr>
              <w:t>R</w:t>
            </w:r>
            <w:r w:rsidR="00F54B7A" w:rsidRPr="00327639">
              <w:rPr>
                <w:color w:val="304C59" w:themeColor="accent5"/>
                <w:sz w:val="20"/>
                <w:szCs w:val="20"/>
              </w:rPr>
              <w:t xml:space="preserve">EQUIREMENT </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664F5F61" w14:textId="02F177D9" w:rsidR="00F54B7A" w:rsidRPr="00327639" w:rsidRDefault="0062681B" w:rsidP="00843284">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F54B7A" w:rsidRPr="00327639" w14:paraId="312928F2" w14:textId="77777777" w:rsidTr="00F54B7A">
        <w:trPr>
          <w:cantSplit/>
          <w:trHeight w:val="593"/>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4DD1295" w14:textId="77777777" w:rsidR="00F54B7A" w:rsidRPr="00327639" w:rsidRDefault="00F54B7A" w:rsidP="00843284">
            <w:pPr>
              <w:spacing w:before="240" w:after="240"/>
              <w:ind w:left="113" w:right="113"/>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If reporting on the SDGs; describe the significant impacts you have identified.</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001E9AE6" w14:textId="77777777" w:rsidR="00F54B7A" w:rsidRPr="00327639" w:rsidRDefault="00F54B7A" w:rsidP="00843284">
            <w:pPr>
              <w:spacing w:before="240" w:after="240"/>
              <w:ind w:left="113" w:right="113"/>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impacts that you have identified through implementing the SDGs, these are both positive and negative impacts.</w:t>
            </w:r>
          </w:p>
        </w:tc>
      </w:tr>
    </w:tbl>
    <w:p w14:paraId="20B8C0F5" w14:textId="77777777" w:rsidR="009472F5" w:rsidRPr="00327639" w:rsidRDefault="009472F5" w:rsidP="00266019">
      <w:pPr>
        <w:pStyle w:val="BasicParagraph"/>
        <w:spacing w:line="276" w:lineRule="auto"/>
        <w:ind w:left="283" w:right="283"/>
        <w:rPr>
          <w:rFonts w:ascii="ColaborateLight" w:hAnsi="ColaborateLight"/>
          <w:b w:val="0"/>
          <w:bCs w:val="0"/>
          <w:color w:val="44546A" w:themeColor="text2"/>
          <w:sz w:val="20"/>
          <w:szCs w:val="20"/>
        </w:rPr>
      </w:pPr>
    </w:p>
    <w:p w14:paraId="68ECD5C1" w14:textId="280F83B7" w:rsidR="00266019" w:rsidRPr="00327639" w:rsidRDefault="00266019" w:rsidP="00787623">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We have implemented these SDGs through the following methods [give details on how you have implemented the SDGs].</w:t>
      </w:r>
    </w:p>
    <w:p w14:paraId="7A605A25" w14:textId="77777777" w:rsidR="009472F5" w:rsidRPr="00327639" w:rsidRDefault="009472F5" w:rsidP="009472F5">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2"/>
      </w:tblGrid>
      <w:tr w:rsidR="009472F5" w:rsidRPr="00327639" w14:paraId="0A6F9DF8"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9B39BDF" w14:textId="77777777" w:rsidR="009472F5" w:rsidRPr="0003722E" w:rsidRDefault="009472F5" w:rsidP="00843284">
            <w:pPr>
              <w:ind w:left="227"/>
              <w:rPr>
                <w:rFonts w:ascii="ColaborateLight" w:eastAsia="Times New Roman" w:hAnsi="ColaborateLight" w:cs="Calibri"/>
                <w:b/>
                <w:bCs/>
                <w:color w:val="E8C379" w:themeColor="accent2"/>
                <w:spacing w:val="20"/>
                <w:sz w:val="20"/>
                <w:szCs w:val="20"/>
                <w:lang w:eastAsia="en-GB"/>
              </w:rPr>
            </w:pPr>
            <w:r w:rsidRPr="0003722E">
              <w:rPr>
                <w:rFonts w:ascii="ColaborateLight" w:eastAsia="Times New Roman" w:hAnsi="ColaborateLight" w:cs="Calibri"/>
                <w:b/>
                <w:bCs/>
                <w:color w:val="44546A" w:themeColor="text2"/>
                <w:spacing w:val="20"/>
                <w:sz w:val="20"/>
                <w:szCs w:val="20"/>
                <w:lang w:val="en-US" w:eastAsia="en-GB"/>
              </w:rPr>
              <w:t>DELETE THIS TABLE ONCE COMPLETED</w:t>
            </w:r>
          </w:p>
        </w:tc>
      </w:tr>
      <w:tr w:rsidR="00F54B7A" w:rsidRPr="00327639" w14:paraId="60FA4C7D" w14:textId="77777777" w:rsidTr="00F54B7A">
        <w:trPr>
          <w:trHeight w:val="398"/>
        </w:trPr>
        <w:tc>
          <w:tcPr>
            <w:tcW w:w="4536" w:type="dxa"/>
            <w:tcBorders>
              <w:top w:val="single" w:sz="4" w:space="0" w:color="FFFFFF" w:themeColor="background1"/>
              <w:left w:val="single" w:sz="4" w:space="0" w:color="FFFFFF" w:themeColor="background1"/>
            </w:tcBorders>
            <w:shd w:val="clear" w:color="auto" w:fill="F1DAAE" w:themeFill="accent2" w:themeFillTint="99"/>
            <w:vAlign w:val="center"/>
          </w:tcPr>
          <w:p w14:paraId="205F6C48" w14:textId="3DF79716" w:rsidR="00F54B7A" w:rsidRPr="00327639" w:rsidRDefault="0062681B" w:rsidP="00843284">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382" w:type="dxa"/>
            <w:tcBorders>
              <w:top w:val="single" w:sz="4" w:space="0" w:color="FFFFFF" w:themeColor="background1"/>
              <w:left w:val="single" w:sz="4" w:space="0" w:color="FFFFFF" w:themeColor="background1"/>
            </w:tcBorders>
            <w:shd w:val="clear" w:color="auto" w:fill="F1DAAE" w:themeFill="accent2" w:themeFillTint="99"/>
            <w:vAlign w:val="center"/>
          </w:tcPr>
          <w:p w14:paraId="07C9BA3C" w14:textId="0D981744" w:rsidR="00F54B7A" w:rsidRPr="00327639" w:rsidRDefault="0062681B" w:rsidP="00843284">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F54B7A" w:rsidRPr="00327639" w14:paraId="5296C8F3" w14:textId="77777777" w:rsidTr="000D157D">
        <w:trPr>
          <w:cantSplit/>
          <w:trHeight w:val="699"/>
        </w:trPr>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0265D80C" w14:textId="149FD178" w:rsidR="00F54B7A" w:rsidRPr="00327639" w:rsidRDefault="00F54B7A" w:rsidP="009472F5">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lastRenderedPageBreak/>
              <w:t>If reporting on the SDGs; detail the strategies and activities implemented.</w:t>
            </w:r>
          </w:p>
        </w:tc>
        <w:tc>
          <w:tcPr>
            <w:tcW w:w="53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181E0447" w14:textId="77777777" w:rsidR="00F54B7A" w:rsidRPr="00327639" w:rsidRDefault="00F54B7A" w:rsidP="009472F5">
            <w:pPr>
              <w:spacing w:before="240" w:after="240"/>
              <w:ind w:left="170" w:right="170"/>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The strategies and activities you have implemented to achieve the SDGs you have identified as relevant to your business.</w:t>
            </w:r>
          </w:p>
        </w:tc>
      </w:tr>
    </w:tbl>
    <w:p w14:paraId="4496BC15" w14:textId="77777777" w:rsidR="0024600E" w:rsidRPr="00327639" w:rsidRDefault="0024600E" w:rsidP="00266019">
      <w:pPr>
        <w:pStyle w:val="BasicParagraph"/>
        <w:spacing w:line="276" w:lineRule="auto"/>
        <w:ind w:left="283" w:right="283"/>
        <w:rPr>
          <w:rFonts w:ascii="ColaborateLight" w:hAnsi="ColaborateLight"/>
          <w:b w:val="0"/>
          <w:bCs w:val="0"/>
          <w:color w:val="44546A" w:themeColor="text2"/>
          <w:sz w:val="20"/>
          <w:szCs w:val="20"/>
        </w:rPr>
      </w:pPr>
    </w:p>
    <w:p w14:paraId="543D3FE3" w14:textId="08E7B621" w:rsidR="00266019" w:rsidRPr="00327639" w:rsidRDefault="00266019" w:rsidP="00787623">
      <w:pPr>
        <w:pStyle w:val="BasicParagraph"/>
        <w:spacing w:line="276" w:lineRule="auto"/>
        <w:ind w:right="283"/>
        <w:rPr>
          <w:rFonts w:ascii="ColaborateLight" w:hAnsi="ColaborateLight"/>
          <w:b w:val="0"/>
          <w:bCs w:val="0"/>
          <w:color w:val="44546A" w:themeColor="text2"/>
          <w:sz w:val="20"/>
          <w:szCs w:val="20"/>
        </w:rPr>
      </w:pPr>
      <w:r w:rsidRPr="00327639">
        <w:rPr>
          <w:rFonts w:ascii="ColaborateLight" w:hAnsi="ColaborateLight"/>
          <w:b w:val="0"/>
          <w:bCs w:val="0"/>
          <w:color w:val="44546A" w:themeColor="text2"/>
          <w:sz w:val="20"/>
          <w:szCs w:val="20"/>
        </w:rPr>
        <w:t xml:space="preserve">We have identified the below impacts as a result of implementing the following </w:t>
      </w:r>
      <w:proofErr w:type="gramStart"/>
      <w:r w:rsidRPr="00327639">
        <w:rPr>
          <w:rFonts w:ascii="ColaborateLight" w:hAnsi="ColaborateLight"/>
          <w:b w:val="0"/>
          <w:bCs w:val="0"/>
          <w:color w:val="44546A" w:themeColor="text2"/>
          <w:sz w:val="20"/>
          <w:szCs w:val="20"/>
        </w:rPr>
        <w:t>SDGs;</w:t>
      </w:r>
      <w:proofErr w:type="gramEnd"/>
      <w:r w:rsidRPr="00327639">
        <w:rPr>
          <w:rFonts w:ascii="ColaborateLight" w:hAnsi="ColaborateLight"/>
          <w:b w:val="0"/>
          <w:bCs w:val="0"/>
          <w:color w:val="44546A" w:themeColor="text2"/>
          <w:sz w:val="20"/>
          <w:szCs w:val="20"/>
        </w:rPr>
        <w:t xml:space="preserve"> [list SDGs implemented and impacts for each]</w:t>
      </w:r>
      <w:r w:rsidR="003A4AED" w:rsidRPr="00327639">
        <w:rPr>
          <w:rFonts w:ascii="ColaborateLight" w:hAnsi="ColaborateLight"/>
          <w:b w:val="0"/>
          <w:bCs w:val="0"/>
          <w:color w:val="44546A" w:themeColor="text2"/>
          <w:sz w:val="20"/>
          <w:szCs w:val="20"/>
        </w:rPr>
        <w:t>.</w:t>
      </w:r>
      <w:r w:rsidRPr="00327639">
        <w:rPr>
          <w:rFonts w:ascii="ColaborateLight" w:hAnsi="ColaborateLight"/>
          <w:b w:val="0"/>
          <w:bCs w:val="0"/>
          <w:color w:val="44546A" w:themeColor="text2"/>
          <w:sz w:val="20"/>
          <w:szCs w:val="20"/>
        </w:rPr>
        <w:t xml:space="preserve"> </w:t>
      </w:r>
    </w:p>
    <w:p w14:paraId="114EFB81" w14:textId="2B618579" w:rsidR="00951F39" w:rsidRPr="00327639" w:rsidRDefault="00266019" w:rsidP="000D157D">
      <w:pPr>
        <w:spacing w:line="276" w:lineRule="auto"/>
        <w:ind w:right="283"/>
        <w:rPr>
          <w:rFonts w:ascii="ColaborateLight" w:hAnsi="ColaborateLight"/>
          <w:color w:val="44546A" w:themeColor="text2"/>
          <w:sz w:val="20"/>
          <w:szCs w:val="20"/>
        </w:rPr>
      </w:pPr>
      <w:r w:rsidRPr="00327639">
        <w:rPr>
          <w:rFonts w:ascii="ColaborateLight" w:hAnsi="ColaborateLight"/>
          <w:color w:val="44546A" w:themeColor="text2"/>
          <w:sz w:val="20"/>
          <w:szCs w:val="20"/>
        </w:rPr>
        <w:t xml:space="preserve">To achieve these </w:t>
      </w:r>
      <w:proofErr w:type="gramStart"/>
      <w:r w:rsidRPr="00327639">
        <w:rPr>
          <w:rFonts w:ascii="ColaborateLight" w:hAnsi="ColaborateLight"/>
          <w:color w:val="44546A" w:themeColor="text2"/>
          <w:sz w:val="20"/>
          <w:szCs w:val="20"/>
        </w:rPr>
        <w:t>SDGs</w:t>
      </w:r>
      <w:proofErr w:type="gramEnd"/>
      <w:r w:rsidRPr="00327639">
        <w:rPr>
          <w:rFonts w:ascii="ColaborateLight" w:hAnsi="ColaborateLight"/>
          <w:color w:val="44546A" w:themeColor="text2"/>
          <w:sz w:val="20"/>
          <w:szCs w:val="20"/>
        </w:rPr>
        <w:t xml:space="preserve"> we have implemented the following strategies [give details]; and activities [give details].</w:t>
      </w:r>
    </w:p>
    <w:p w14:paraId="34B4C9BA" w14:textId="4699B203" w:rsidR="00901025" w:rsidRPr="00327639" w:rsidRDefault="00F75238" w:rsidP="00787623">
      <w:pPr>
        <w:tabs>
          <w:tab w:val="left" w:pos="12015"/>
        </w:tabs>
        <w:spacing w:line="240"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ACTIONS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382"/>
      </w:tblGrid>
      <w:tr w:rsidR="00F75238" w:rsidRPr="00327639" w14:paraId="17F8B435"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0C10564" w14:textId="77777777" w:rsidR="00F75238" w:rsidRPr="0003722E" w:rsidRDefault="00F75238" w:rsidP="00843284">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F54B7A" w:rsidRPr="00327639" w14:paraId="41C97802" w14:textId="77777777" w:rsidTr="00F54B7A">
        <w:trPr>
          <w:trHeight w:val="398"/>
        </w:trPr>
        <w:tc>
          <w:tcPr>
            <w:tcW w:w="4536" w:type="dxa"/>
            <w:tcBorders>
              <w:top w:val="single" w:sz="4" w:space="0" w:color="FFFFFF" w:themeColor="background1"/>
              <w:left w:val="single" w:sz="4" w:space="0" w:color="FFFFFF" w:themeColor="background1"/>
            </w:tcBorders>
            <w:shd w:val="clear" w:color="auto" w:fill="F1DAAE" w:themeFill="accent2" w:themeFillTint="99"/>
            <w:vAlign w:val="center"/>
          </w:tcPr>
          <w:p w14:paraId="3F6B859C" w14:textId="6D803E8B" w:rsidR="00F54B7A" w:rsidRPr="00327639" w:rsidRDefault="0062681B" w:rsidP="00843284">
            <w:pPr>
              <w:spacing w:before="120" w:after="120"/>
              <w:ind w:left="113" w:right="113"/>
              <w:rPr>
                <w:color w:val="304C59" w:themeColor="accent5"/>
                <w:sz w:val="20"/>
                <w:szCs w:val="20"/>
              </w:rPr>
            </w:pPr>
            <w:r w:rsidRPr="00327639">
              <w:rPr>
                <w:color w:val="304C59" w:themeColor="accent5"/>
                <w:sz w:val="20"/>
                <w:szCs w:val="20"/>
              </w:rPr>
              <w:t>REQUIREMENT</w:t>
            </w:r>
          </w:p>
        </w:tc>
        <w:tc>
          <w:tcPr>
            <w:tcW w:w="5382" w:type="dxa"/>
            <w:tcBorders>
              <w:top w:val="single" w:sz="4" w:space="0" w:color="FFFFFF" w:themeColor="background1"/>
              <w:left w:val="single" w:sz="4" w:space="0" w:color="FFFFFF" w:themeColor="background1"/>
            </w:tcBorders>
            <w:shd w:val="clear" w:color="auto" w:fill="F1DAAE" w:themeFill="accent2" w:themeFillTint="99"/>
            <w:vAlign w:val="center"/>
          </w:tcPr>
          <w:p w14:paraId="1AF19AB9" w14:textId="77703418" w:rsidR="00F54B7A" w:rsidRPr="00327639" w:rsidRDefault="0062681B" w:rsidP="00843284">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F54B7A" w:rsidRPr="00327639" w14:paraId="563488C9" w14:textId="77777777" w:rsidTr="000D157D">
        <w:trPr>
          <w:cantSplit/>
          <w:trHeight w:val="765"/>
        </w:trPr>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A7CD14D" w14:textId="77777777" w:rsidR="00F54B7A" w:rsidRPr="00327639" w:rsidRDefault="00F54B7A" w:rsidP="009472F5">
            <w:pPr>
              <w:spacing w:before="120" w:after="120"/>
              <w:ind w:left="170" w:right="170"/>
              <w:rPr>
                <w:color w:val="44546A" w:themeColor="text2"/>
                <w:sz w:val="20"/>
                <w:szCs w:val="20"/>
              </w:rPr>
            </w:pPr>
            <w:r w:rsidRPr="00327639">
              <w:rPr>
                <w:rFonts w:eastAsia="Times New Roman" w:cs="Calibri"/>
                <w:color w:val="44546A" w:themeColor="text2"/>
                <w:sz w:val="20"/>
                <w:szCs w:val="20"/>
                <w:lang w:eastAsia="en-GB"/>
              </w:rPr>
              <w:t>Describe the policies you have in place or the position your company takes relating to the issues identified/raised.</w:t>
            </w:r>
          </w:p>
        </w:tc>
        <w:tc>
          <w:tcPr>
            <w:tcW w:w="53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1766605" w14:textId="77777777" w:rsidR="00F54B7A" w:rsidRPr="00327639" w:rsidRDefault="00F54B7A" w:rsidP="009472F5">
            <w:pPr>
              <w:spacing w:before="120" w:after="120"/>
              <w:ind w:left="170" w:right="170"/>
              <w:rPr>
                <w:color w:val="44546A" w:themeColor="text2"/>
                <w:sz w:val="20"/>
                <w:szCs w:val="20"/>
              </w:rPr>
            </w:pPr>
            <w:r w:rsidRPr="00327639">
              <w:rPr>
                <w:rFonts w:eastAsia="Times New Roman" w:cs="Calibri"/>
                <w:color w:val="44546A" w:themeColor="text2"/>
                <w:sz w:val="20"/>
                <w:szCs w:val="20"/>
                <w:lang w:eastAsia="en-GB"/>
              </w:rPr>
              <w:t>These can be any relevant policies relating to the issues identified, for example, human rights, forced labour, child labour, hazardous substances, waste, and emissions.</w:t>
            </w:r>
          </w:p>
        </w:tc>
      </w:tr>
    </w:tbl>
    <w:p w14:paraId="0C8561FA" w14:textId="77777777" w:rsidR="009472F5" w:rsidRPr="00327639" w:rsidRDefault="009472F5" w:rsidP="009472F5">
      <w:pPr>
        <w:tabs>
          <w:tab w:val="left" w:pos="12015"/>
        </w:tabs>
        <w:spacing w:line="240" w:lineRule="auto"/>
        <w:ind w:right="283"/>
        <w:rPr>
          <w:rFonts w:ascii="ColaborateLight" w:eastAsia="Times New Roman" w:hAnsi="ColaborateLight" w:cs="Calibri"/>
          <w:color w:val="304C5A"/>
          <w:sz w:val="20"/>
          <w:szCs w:val="20"/>
          <w:lang w:eastAsia="en-GB"/>
        </w:rPr>
      </w:pPr>
    </w:p>
    <w:p w14:paraId="0198A993" w14:textId="574A2D2D" w:rsidR="00901025" w:rsidRPr="00327639" w:rsidRDefault="0024600E" w:rsidP="000D157D">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 xml:space="preserve">[Insert company name] have the following policies in place [give policy details] relating to [issues you have identified]; these policies can be found [detail where they can be accessed </w:t>
      </w:r>
      <w:proofErr w:type="gramStart"/>
      <w:r w:rsidRPr="00327639">
        <w:rPr>
          <w:rFonts w:ascii="ColaborateLight" w:eastAsia="Times New Roman" w:hAnsi="ColaborateLight" w:cs="Calibri"/>
          <w:color w:val="304C5A"/>
          <w:sz w:val="20"/>
          <w:szCs w:val="20"/>
          <w:lang w:eastAsia="en-GB"/>
        </w:rPr>
        <w:t>e.g.</w:t>
      </w:r>
      <w:proofErr w:type="gramEnd"/>
      <w:r w:rsidRPr="00327639">
        <w:rPr>
          <w:rFonts w:ascii="ColaborateLight" w:eastAsia="Times New Roman" w:hAnsi="ColaborateLight" w:cs="Calibri"/>
          <w:color w:val="304C5A"/>
          <w:sz w:val="20"/>
          <w:szCs w:val="20"/>
          <w:lang w:eastAsia="en-GB"/>
        </w:rPr>
        <w:t xml:space="preserve"> link].</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371"/>
      </w:tblGrid>
      <w:tr w:rsidR="009472F5" w:rsidRPr="00327639" w14:paraId="1E34461F"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BB30784" w14:textId="77777777" w:rsidR="009472F5" w:rsidRPr="0003722E" w:rsidRDefault="009472F5" w:rsidP="00843284">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F54B7A" w:rsidRPr="00327639" w14:paraId="117B385B" w14:textId="77777777" w:rsidTr="0062681B">
        <w:trPr>
          <w:trHeight w:val="398"/>
        </w:trPr>
        <w:tc>
          <w:tcPr>
            <w:tcW w:w="2547" w:type="dxa"/>
            <w:tcBorders>
              <w:top w:val="single" w:sz="4" w:space="0" w:color="FFFFFF" w:themeColor="background1"/>
              <w:left w:val="single" w:sz="4" w:space="0" w:color="FFFFFF" w:themeColor="background1"/>
            </w:tcBorders>
            <w:shd w:val="clear" w:color="auto" w:fill="F1DAAE" w:themeFill="accent2" w:themeFillTint="99"/>
            <w:vAlign w:val="center"/>
          </w:tcPr>
          <w:p w14:paraId="0D4D462E" w14:textId="64498364" w:rsidR="00F54B7A" w:rsidRPr="00327639" w:rsidRDefault="0062681B" w:rsidP="00843284">
            <w:pPr>
              <w:spacing w:before="120" w:after="120"/>
              <w:ind w:left="113" w:right="113"/>
              <w:rPr>
                <w:color w:val="304C59" w:themeColor="accent5"/>
                <w:sz w:val="20"/>
                <w:szCs w:val="20"/>
              </w:rPr>
            </w:pPr>
            <w:r w:rsidRPr="00327639">
              <w:rPr>
                <w:color w:val="304C59" w:themeColor="accent5"/>
                <w:sz w:val="20"/>
                <w:szCs w:val="20"/>
              </w:rPr>
              <w:t>REQUIREMENT</w:t>
            </w:r>
          </w:p>
        </w:tc>
        <w:tc>
          <w:tcPr>
            <w:tcW w:w="7371" w:type="dxa"/>
            <w:tcBorders>
              <w:top w:val="single" w:sz="4" w:space="0" w:color="FFFFFF" w:themeColor="background1"/>
              <w:left w:val="single" w:sz="4" w:space="0" w:color="FFFFFF" w:themeColor="background1"/>
            </w:tcBorders>
            <w:shd w:val="clear" w:color="auto" w:fill="F1DAAE" w:themeFill="accent2" w:themeFillTint="99"/>
            <w:vAlign w:val="center"/>
          </w:tcPr>
          <w:p w14:paraId="688A01FD" w14:textId="4F0F3958" w:rsidR="00F54B7A" w:rsidRPr="00327639" w:rsidRDefault="0062681B" w:rsidP="00843284">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F54B7A" w:rsidRPr="00327639" w14:paraId="73C3BFE5" w14:textId="77777777" w:rsidTr="000D157D">
        <w:trPr>
          <w:cantSplit/>
          <w:trHeight w:val="563"/>
        </w:trPr>
        <w:tc>
          <w:tcPr>
            <w:tcW w:w="25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61C36B64" w14:textId="77777777" w:rsidR="00F54B7A" w:rsidRPr="00327639" w:rsidRDefault="00F54B7A" w:rsidP="009472F5">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Detail the actions you have taken relating to these issues, or the actions you plan to take.</w:t>
            </w:r>
          </w:p>
        </w:tc>
        <w:tc>
          <w:tcPr>
            <w:tcW w:w="73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20FBB7B8" w14:textId="77777777" w:rsidR="00F54B7A" w:rsidRPr="00327639" w:rsidRDefault="00F54B7A" w:rsidP="009472F5">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These actions can include training on relevant issues, such as human rights for employees within your supply chain and proper storage methods for hazardous substances. How you have reduced your waste and emissions throughout your supply chain by turning off lights etc. Reducing your use of hazardous substances by changing to more natural cleaning products.</w:t>
            </w:r>
          </w:p>
        </w:tc>
      </w:tr>
    </w:tbl>
    <w:p w14:paraId="26E654D0" w14:textId="77777777" w:rsidR="00787623" w:rsidRPr="00327639" w:rsidRDefault="00787623" w:rsidP="00787623">
      <w:pPr>
        <w:tabs>
          <w:tab w:val="left" w:pos="12015"/>
        </w:tabs>
        <w:spacing w:line="276" w:lineRule="auto"/>
        <w:ind w:right="283"/>
        <w:rPr>
          <w:rFonts w:ascii="ColaborateLight" w:eastAsia="Times New Roman" w:hAnsi="ColaborateLight" w:cs="Calibri"/>
          <w:color w:val="304C5A"/>
          <w:sz w:val="20"/>
          <w:szCs w:val="20"/>
          <w:lang w:eastAsia="en-GB"/>
        </w:rPr>
      </w:pPr>
    </w:p>
    <w:p w14:paraId="3E7EF5D1" w14:textId="0782D155" w:rsidR="00F54B7A" w:rsidRPr="00327639" w:rsidRDefault="0024600E" w:rsidP="000D157D">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As a company we have already taken action regarding the following [issues identified you have taken action on</w:t>
      </w:r>
      <w:proofErr w:type="gramStart"/>
      <w:r w:rsidRPr="00327639">
        <w:rPr>
          <w:rFonts w:ascii="ColaborateLight" w:eastAsia="Times New Roman" w:hAnsi="ColaborateLight" w:cs="Calibri"/>
          <w:color w:val="304C5A"/>
          <w:sz w:val="20"/>
          <w:szCs w:val="20"/>
          <w:lang w:eastAsia="en-GB"/>
        </w:rPr>
        <w:t>];</w:t>
      </w:r>
      <w:proofErr w:type="gramEnd"/>
      <w:r w:rsidRPr="00327639">
        <w:rPr>
          <w:rFonts w:ascii="ColaborateLight" w:eastAsia="Times New Roman" w:hAnsi="ColaborateLight" w:cs="Calibri"/>
          <w:color w:val="304C5A"/>
          <w:sz w:val="20"/>
          <w:szCs w:val="20"/>
          <w:lang w:eastAsia="en-GB"/>
        </w:rPr>
        <w:t xml:space="preserve"> doing so through [how you have taken action]. We plan to take the following action [give details] relating to [issues identified you hav</w:t>
      </w:r>
      <w:r w:rsidR="000D157D" w:rsidRPr="00327639">
        <w:rPr>
          <w:rFonts w:ascii="ColaborateLight" w:eastAsia="Times New Roman" w:hAnsi="ColaborateLight" w:cs="Calibri"/>
          <w:color w:val="304C5A"/>
          <w:sz w:val="20"/>
          <w:szCs w:val="20"/>
          <w:lang w:eastAsia="en-GB"/>
        </w:rPr>
        <w:t>e</w:t>
      </w:r>
      <w:r w:rsidRPr="00327639">
        <w:rPr>
          <w:rFonts w:ascii="ColaborateLight" w:eastAsia="Times New Roman" w:hAnsi="ColaborateLight" w:cs="Calibri"/>
          <w:color w:val="304C5A"/>
          <w:sz w:val="20"/>
          <w:szCs w:val="20"/>
          <w:lang w:eastAsia="en-GB"/>
        </w:rPr>
        <w:t xml:space="preserve"> yet to act on].</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9472F5" w:rsidRPr="00327639" w14:paraId="51E13DF7"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4DB91ED9" w14:textId="77777777" w:rsidR="009472F5" w:rsidRPr="0003722E" w:rsidRDefault="009472F5" w:rsidP="00843284">
            <w:pPr>
              <w:ind w:left="227"/>
              <w:rPr>
                <w:rFonts w:eastAsia="Times New Roman" w:cs="Calibri"/>
                <w:b/>
                <w:bCs/>
                <w:color w:val="E8C379" w:themeColor="accent2"/>
                <w:spacing w:val="20"/>
                <w:sz w:val="20"/>
                <w:szCs w:val="20"/>
                <w:lang w:eastAsia="en-GB"/>
              </w:rPr>
            </w:pPr>
            <w:r w:rsidRPr="0003722E">
              <w:rPr>
                <w:rFonts w:eastAsia="Times New Roman" w:cs="Calibri"/>
                <w:b/>
                <w:bCs/>
                <w:color w:val="44546A" w:themeColor="text2"/>
                <w:spacing w:val="20"/>
                <w:sz w:val="20"/>
                <w:szCs w:val="20"/>
                <w:lang w:val="en-US" w:eastAsia="en-GB"/>
              </w:rPr>
              <w:t>DELETE THIS TABLE ONCE COMPLETED</w:t>
            </w:r>
          </w:p>
        </w:tc>
      </w:tr>
      <w:tr w:rsidR="00F54B7A" w:rsidRPr="00327639" w14:paraId="147D1F7F" w14:textId="77777777" w:rsidTr="00F54B7A">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7A1AFEC5" w14:textId="5AD52914" w:rsidR="00F54B7A" w:rsidRPr="00327639" w:rsidRDefault="0062681B" w:rsidP="00843284">
            <w:pPr>
              <w:spacing w:before="120" w:after="120"/>
              <w:ind w:left="113" w:right="113"/>
              <w:rPr>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78ACB3DD" w14:textId="2B9A935C" w:rsidR="00F54B7A" w:rsidRPr="00327639" w:rsidRDefault="0062681B" w:rsidP="00843284">
            <w:pPr>
              <w:spacing w:before="120" w:after="120" w:line="192" w:lineRule="auto"/>
              <w:ind w:left="113" w:right="113"/>
              <w:rPr>
                <w:color w:val="44546A" w:themeColor="text2"/>
                <w:sz w:val="20"/>
                <w:szCs w:val="20"/>
              </w:rPr>
            </w:pPr>
            <w:r w:rsidRPr="00327639">
              <w:rPr>
                <w:color w:val="304C59" w:themeColor="accent5"/>
                <w:sz w:val="20"/>
                <w:szCs w:val="20"/>
              </w:rPr>
              <w:t>TIP</w:t>
            </w:r>
          </w:p>
        </w:tc>
      </w:tr>
      <w:tr w:rsidR="00F54B7A" w:rsidRPr="00327639" w14:paraId="41DDAD22" w14:textId="77777777" w:rsidTr="000D157D">
        <w:trPr>
          <w:cantSplit/>
          <w:trHeight w:val="528"/>
        </w:trPr>
        <w:tc>
          <w:tcPr>
            <w:tcW w:w="4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425C7801" w14:textId="77777777" w:rsidR="00F54B7A" w:rsidRPr="00327639" w:rsidRDefault="00F54B7A" w:rsidP="00843284">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Describe the outcomes or the expected quantitative or qualitative outcomes of the actions you have taken.</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vAlign w:val="center"/>
          </w:tcPr>
          <w:p w14:paraId="707489F7" w14:textId="77777777" w:rsidR="00F54B7A" w:rsidRPr="00327639" w:rsidRDefault="00F54B7A" w:rsidP="00843284">
            <w:pPr>
              <w:spacing w:before="120" w:after="120"/>
              <w:ind w:left="170" w:right="170"/>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The expected outcomes could include more engaged staff, cost savings through reduced waste and emissions and switching to more natural cleaning products.</w:t>
            </w:r>
          </w:p>
        </w:tc>
      </w:tr>
    </w:tbl>
    <w:p w14:paraId="347CBF4C" w14:textId="77777777" w:rsidR="0024600E" w:rsidRPr="00327639" w:rsidRDefault="0024600E" w:rsidP="009472F5">
      <w:pPr>
        <w:tabs>
          <w:tab w:val="left" w:pos="12015"/>
        </w:tabs>
        <w:spacing w:line="240" w:lineRule="auto"/>
        <w:ind w:right="283"/>
        <w:rPr>
          <w:rFonts w:ascii="ColaborateLight" w:eastAsia="Times New Roman" w:hAnsi="ColaborateLight" w:cs="Calibri"/>
          <w:color w:val="304C5A"/>
          <w:sz w:val="20"/>
          <w:szCs w:val="20"/>
          <w:lang w:eastAsia="en-GB"/>
        </w:rPr>
      </w:pPr>
    </w:p>
    <w:p w14:paraId="64EF48A2" w14:textId="391209CB" w:rsidR="00951F39" w:rsidRPr="00327639" w:rsidRDefault="0024600E" w:rsidP="000D157D">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The outcome of [actions you have already taken] have been [detail the result of your actions]; and we expect further outcomes to be [detail any further outcomes you expect].</w:t>
      </w:r>
    </w:p>
    <w:p w14:paraId="5F00F72F" w14:textId="4038FA83" w:rsidR="0024600E" w:rsidRPr="00327639" w:rsidRDefault="0024600E" w:rsidP="009472F5">
      <w:pPr>
        <w:tabs>
          <w:tab w:val="left" w:pos="12015"/>
        </w:tabs>
        <w:spacing w:line="240" w:lineRule="auto"/>
        <w:ind w:right="283"/>
        <w:rPr>
          <w:rFonts w:ascii="ColaborateLight" w:eastAsia="Times New Roman" w:hAnsi="ColaborateLight" w:cs="Calibri"/>
          <w:color w:val="304C5A"/>
          <w:sz w:val="20"/>
          <w:szCs w:val="20"/>
          <w:lang w:eastAsia="en-GB"/>
        </w:rPr>
      </w:pPr>
      <w:r w:rsidRPr="00327639">
        <w:rPr>
          <w:rFonts w:eastAsia="Times New Roman" w:cs="Calibri"/>
          <w:color w:val="E8C379" w:themeColor="accent2"/>
          <w:sz w:val="20"/>
          <w:szCs w:val="20"/>
          <w:lang w:eastAsia="en-GB"/>
        </w:rPr>
        <w:t>MINING MEMBERS ONLY</w:t>
      </w:r>
    </w:p>
    <w:p w14:paraId="71A68947" w14:textId="35EB6CFB" w:rsidR="0024600E" w:rsidRPr="001C1A0E" w:rsidRDefault="0024600E" w:rsidP="009472F5">
      <w:pPr>
        <w:tabs>
          <w:tab w:val="left" w:pos="12015"/>
        </w:tabs>
        <w:spacing w:line="276" w:lineRule="auto"/>
        <w:ind w:right="283"/>
        <w:rPr>
          <w:rFonts w:eastAsia="Times New Roman" w:cs="Calibri"/>
          <w:b/>
          <w:bCs/>
          <w:color w:val="E8C379" w:themeColor="accent2"/>
          <w:sz w:val="20"/>
          <w:szCs w:val="20"/>
          <w:lang w:eastAsia="en-GB"/>
        </w:rPr>
      </w:pPr>
      <w:r w:rsidRPr="001C1A0E">
        <w:rPr>
          <w:rFonts w:eastAsia="Times New Roman" w:cs="Calibri"/>
          <w:b/>
          <w:bCs/>
          <w:color w:val="E8C379" w:themeColor="accent2"/>
          <w:sz w:val="20"/>
          <w:szCs w:val="20"/>
          <w:lang w:eastAsia="en-GB"/>
        </w:rPr>
        <w:t>NOTE THAT CONFORMANCE WITH COP 3.2 AUTOMATICALLY ENSURES CONFORMANCE WITH COP 3.1</w:t>
      </w:r>
    </w:p>
    <w:p w14:paraId="5234CEAE" w14:textId="77777777" w:rsidR="004611D2" w:rsidRPr="00327639" w:rsidRDefault="004611D2" w:rsidP="004611D2">
      <w:pPr>
        <w:pStyle w:val="BasicParagraph"/>
        <w:spacing w:line="276" w:lineRule="auto"/>
        <w:ind w:right="283"/>
        <w:rPr>
          <w:rFonts w:ascii="ColaborateLight" w:hAnsi="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521"/>
      </w:tblGrid>
      <w:tr w:rsidR="00F75238" w:rsidRPr="00327639" w14:paraId="333D7869" w14:textId="77777777" w:rsidTr="00843284">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565C6FE5" w14:textId="77777777" w:rsidR="00F75238" w:rsidRPr="00437B52" w:rsidRDefault="00F75238" w:rsidP="00843284">
            <w:pPr>
              <w:ind w:left="227"/>
              <w:rPr>
                <w:rFonts w:ascii="ColaborateLight" w:eastAsia="Times New Roman" w:hAnsi="ColaborateLight" w:cs="Calibri"/>
                <w:b/>
                <w:bCs/>
                <w:color w:val="E8C379" w:themeColor="accent2"/>
                <w:spacing w:val="20"/>
                <w:sz w:val="20"/>
                <w:szCs w:val="20"/>
                <w:lang w:eastAsia="en-GB"/>
              </w:rPr>
            </w:pPr>
            <w:r w:rsidRPr="00437B52">
              <w:rPr>
                <w:rFonts w:ascii="ColaborateLight" w:eastAsia="Times New Roman" w:hAnsi="ColaborateLight" w:cs="Calibri"/>
                <w:b/>
                <w:bCs/>
                <w:color w:val="44546A" w:themeColor="text2"/>
                <w:spacing w:val="20"/>
                <w:sz w:val="20"/>
                <w:szCs w:val="20"/>
                <w:lang w:val="en-US" w:eastAsia="en-GB"/>
              </w:rPr>
              <w:t>DELETE THIS TABLE ONCE COMPLETED</w:t>
            </w:r>
          </w:p>
        </w:tc>
      </w:tr>
      <w:tr w:rsidR="00F54B7A" w:rsidRPr="00327639" w14:paraId="471E528E" w14:textId="77777777" w:rsidTr="00366CFF">
        <w:trPr>
          <w:trHeight w:val="398"/>
        </w:trPr>
        <w:tc>
          <w:tcPr>
            <w:tcW w:w="3397" w:type="dxa"/>
            <w:tcBorders>
              <w:top w:val="single" w:sz="4" w:space="0" w:color="FFFFFF" w:themeColor="background1"/>
              <w:left w:val="single" w:sz="4" w:space="0" w:color="FFFFFF" w:themeColor="background1"/>
            </w:tcBorders>
            <w:shd w:val="clear" w:color="auto" w:fill="F1DAAE" w:themeFill="accent2" w:themeFillTint="99"/>
            <w:vAlign w:val="center"/>
          </w:tcPr>
          <w:p w14:paraId="587F635B" w14:textId="1445C57B" w:rsidR="00F54B7A" w:rsidRPr="00327639" w:rsidRDefault="0062681B" w:rsidP="00843284">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521" w:type="dxa"/>
            <w:tcBorders>
              <w:top w:val="single" w:sz="4" w:space="0" w:color="FFFFFF" w:themeColor="background1"/>
              <w:left w:val="single" w:sz="4" w:space="0" w:color="FFFFFF" w:themeColor="background1"/>
            </w:tcBorders>
            <w:shd w:val="clear" w:color="auto" w:fill="F1DAAE" w:themeFill="accent2" w:themeFillTint="99"/>
            <w:vAlign w:val="center"/>
          </w:tcPr>
          <w:p w14:paraId="2A13728D" w14:textId="6D033EBB" w:rsidR="00F54B7A" w:rsidRPr="00327639" w:rsidRDefault="0062681B" w:rsidP="00843284">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F54B7A" w:rsidRPr="00327639" w14:paraId="0E0C47B8" w14:textId="77777777" w:rsidTr="000D157D">
        <w:trPr>
          <w:cantSplit/>
          <w:trHeight w:val="609"/>
        </w:trPr>
        <w:tc>
          <w:tcPr>
            <w:tcW w:w="339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2DC651A" w14:textId="77777777" w:rsidR="00F54B7A" w:rsidRPr="00327639" w:rsidRDefault="00F54B7A" w:rsidP="00F97B2E">
            <w:pPr>
              <w:spacing w:before="240" w:after="24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Review the GRI Standards for a general introduction to sustainability reporting.</w:t>
            </w:r>
          </w:p>
        </w:tc>
        <w:tc>
          <w:tcPr>
            <w:tcW w:w="65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C1F765A" w14:textId="5587EF0A" w:rsidR="00F54B7A" w:rsidRPr="00327639" w:rsidRDefault="00F54B7A" w:rsidP="00F97B2E">
            <w:pPr>
              <w:spacing w:before="240" w:after="240"/>
              <w:ind w:left="170" w:right="170"/>
              <w:rPr>
                <w:rFonts w:ascii="ColaborateLight" w:hAnsi="ColaborateLight"/>
                <w:color w:val="44546A" w:themeColor="text2"/>
                <w:sz w:val="20"/>
                <w:szCs w:val="20"/>
              </w:rPr>
            </w:pPr>
            <w:r w:rsidRPr="00327639">
              <w:rPr>
                <w:rFonts w:ascii="ColaborateLight" w:eastAsia="Times New Roman" w:hAnsi="ColaborateLight" w:cs="Calibri"/>
                <w:color w:val="44546A" w:themeColor="text2"/>
                <w:sz w:val="20"/>
                <w:szCs w:val="20"/>
                <w:lang w:eastAsia="en-GB"/>
              </w:rPr>
              <w:t>The GRI provides detailed guidance for preparing a sustainability report through its GRI Standards and the G4 Sector Disclosures for Mining and Metals.</w:t>
            </w:r>
            <w:r w:rsidR="00366CFF" w:rsidRPr="00327639">
              <w:rPr>
                <w:rFonts w:ascii="ColaborateLight" w:eastAsia="Times New Roman" w:hAnsi="ColaborateLight" w:cs="Calibri"/>
                <w:color w:val="44546A" w:themeColor="text2"/>
                <w:sz w:val="20"/>
                <w:szCs w:val="20"/>
                <w:lang w:eastAsia="en-GB"/>
              </w:rPr>
              <w:t xml:space="preserve"> </w:t>
            </w:r>
            <w:r w:rsidRPr="00327639">
              <w:rPr>
                <w:rFonts w:ascii="ColaborateLight" w:eastAsia="Times New Roman" w:hAnsi="ColaborateLight" w:cs="Calibri"/>
                <w:color w:val="44546A" w:themeColor="text2"/>
                <w:sz w:val="20"/>
                <w:szCs w:val="20"/>
                <w:lang w:eastAsia="en-GB"/>
              </w:rPr>
              <w:t>Together, these cover what a report should contain.</w:t>
            </w:r>
          </w:p>
        </w:tc>
      </w:tr>
    </w:tbl>
    <w:p w14:paraId="5FF0FE33" w14:textId="3B54CCAF" w:rsidR="00DF38E5" w:rsidRPr="00327639" w:rsidRDefault="00DF38E5" w:rsidP="00A8398C">
      <w:pPr>
        <w:tabs>
          <w:tab w:val="left" w:pos="12015"/>
        </w:tabs>
        <w:spacing w:line="240" w:lineRule="auto"/>
        <w:ind w:right="283"/>
        <w:rPr>
          <w:rFonts w:ascii="ColaborateLight" w:eastAsia="Times New Roman" w:hAnsi="ColaborateLight" w:cs="Calibri"/>
          <w:color w:val="304C5A"/>
          <w:sz w:val="20"/>
          <w:szCs w:val="20"/>
          <w:lang w:eastAsia="en-GB"/>
        </w:rPr>
      </w:pPr>
    </w:p>
    <w:p w14:paraId="3F3D2D77" w14:textId="53F2524C" w:rsidR="00DF38E5" w:rsidRPr="00327639" w:rsidRDefault="00F97B2E" w:rsidP="00787623">
      <w:pPr>
        <w:tabs>
          <w:tab w:val="left" w:pos="12015"/>
        </w:tabs>
        <w:spacing w:line="276" w:lineRule="auto"/>
        <w:ind w:right="283"/>
        <w:rPr>
          <w:rFonts w:ascii="ColaborateLight" w:eastAsia="Times New Roman" w:hAnsi="ColaborateLight" w:cs="Calibri"/>
          <w:color w:val="304C5A"/>
          <w:sz w:val="20"/>
          <w:szCs w:val="20"/>
          <w:lang w:eastAsia="en-GB"/>
        </w:rPr>
      </w:pPr>
      <w:r w:rsidRPr="00327639">
        <w:rPr>
          <w:rFonts w:ascii="ColaborateLight" w:eastAsia="Times New Roman" w:hAnsi="ColaborateLight" w:cs="Calibri"/>
          <w:color w:val="304C5A"/>
          <w:sz w:val="20"/>
          <w:szCs w:val="20"/>
          <w:lang w:eastAsia="en-GB"/>
        </w:rPr>
        <w:t>See GRI Standards and the G4 Sector Disclosures for Mining and Metals for report content.</w:t>
      </w:r>
    </w:p>
    <w:p w14:paraId="5D0034F7" w14:textId="00F6B1D5" w:rsidR="00951F39" w:rsidRPr="00327639" w:rsidRDefault="00951F39" w:rsidP="000D157D">
      <w:pPr>
        <w:pStyle w:val="Heading2"/>
        <w:rPr>
          <w:rFonts w:ascii="ColaborateLight" w:eastAsia="Times New Roman" w:hAnsi="ColaborateLight"/>
          <w:sz w:val="20"/>
          <w:szCs w:val="20"/>
          <w:lang w:eastAsia="en-GB"/>
        </w:rPr>
        <w:sectPr w:rsidR="00951F39" w:rsidRPr="00327639" w:rsidSect="0062681B">
          <w:pgSz w:w="11900" w:h="16840"/>
          <w:pgMar w:top="1004" w:right="1257" w:bottom="211" w:left="1004" w:header="4" w:footer="567" w:gutter="0"/>
          <w:cols w:space="708"/>
          <w:titlePg/>
          <w:docGrid w:linePitch="382"/>
        </w:sectPr>
      </w:pPr>
    </w:p>
    <w:p w14:paraId="65AFFC7B" w14:textId="77777777" w:rsidR="00606D1D" w:rsidRPr="00606D1D" w:rsidRDefault="00606D1D" w:rsidP="00E1625C">
      <w:pPr>
        <w:pStyle w:val="Heading2"/>
        <w:rPr>
          <w:rFonts w:ascii="ColaborateLight" w:eastAsia="Times New Roman" w:hAnsi="ColaborateLight" w:cs="Calibri"/>
          <w:sz w:val="2"/>
          <w:szCs w:val="2"/>
          <w:lang w:eastAsia="en-GB"/>
        </w:rPr>
      </w:pPr>
      <w:bookmarkStart w:id="1" w:name="_COP_6_&amp;"/>
      <w:bookmarkEnd w:id="1"/>
    </w:p>
    <w:sectPr w:rsidR="00606D1D" w:rsidRPr="00606D1D" w:rsidSect="00E1625C">
      <w:type w:val="continuous"/>
      <w:pgSz w:w="11900" w:h="16840"/>
      <w:pgMar w:top="1004" w:right="1257" w:bottom="812" w:left="1004" w:header="4"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1AA26" w14:textId="77777777" w:rsidR="009E719A" w:rsidRDefault="009E719A" w:rsidP="005D34AF">
      <w:pPr>
        <w:spacing w:after="0" w:line="240" w:lineRule="auto"/>
      </w:pPr>
      <w:r>
        <w:separator/>
      </w:r>
    </w:p>
  </w:endnote>
  <w:endnote w:type="continuationSeparator" w:id="0">
    <w:p w14:paraId="5F7F87B7" w14:textId="77777777" w:rsidR="009E719A" w:rsidRDefault="009E719A" w:rsidP="005D34AF">
      <w:pPr>
        <w:spacing w:after="0" w:line="240" w:lineRule="auto"/>
      </w:pPr>
      <w:r>
        <w:continuationSeparator/>
      </w:r>
    </w:p>
  </w:endnote>
  <w:endnote w:type="continuationNotice" w:id="1">
    <w:p w14:paraId="512C22F5" w14:textId="77777777" w:rsidR="009E719A" w:rsidRDefault="009E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15A51" w14:textId="77777777" w:rsidR="009E719A" w:rsidRDefault="009E719A" w:rsidP="005D34AF">
      <w:pPr>
        <w:spacing w:after="0" w:line="240" w:lineRule="auto"/>
      </w:pPr>
      <w:r>
        <w:separator/>
      </w:r>
    </w:p>
  </w:footnote>
  <w:footnote w:type="continuationSeparator" w:id="0">
    <w:p w14:paraId="7EAAF0A5" w14:textId="77777777" w:rsidR="009E719A" w:rsidRDefault="009E719A" w:rsidP="005D34AF">
      <w:pPr>
        <w:spacing w:after="0" w:line="240" w:lineRule="auto"/>
      </w:pPr>
      <w:r>
        <w:continuationSeparator/>
      </w:r>
    </w:p>
  </w:footnote>
  <w:footnote w:type="continuationNotice" w:id="1">
    <w:p w14:paraId="45CCC197" w14:textId="77777777" w:rsidR="009E719A" w:rsidRDefault="009E71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5913"/>
    <w:rsid w:val="00027BBB"/>
    <w:rsid w:val="000357FD"/>
    <w:rsid w:val="0003722E"/>
    <w:rsid w:val="0004240B"/>
    <w:rsid w:val="00052E52"/>
    <w:rsid w:val="00053887"/>
    <w:rsid w:val="00055554"/>
    <w:rsid w:val="00061C2D"/>
    <w:rsid w:val="00065E18"/>
    <w:rsid w:val="00066149"/>
    <w:rsid w:val="00066596"/>
    <w:rsid w:val="0008029E"/>
    <w:rsid w:val="00082D52"/>
    <w:rsid w:val="00083778"/>
    <w:rsid w:val="00093C79"/>
    <w:rsid w:val="000A2598"/>
    <w:rsid w:val="000A341B"/>
    <w:rsid w:val="000A399C"/>
    <w:rsid w:val="000A3DEA"/>
    <w:rsid w:val="000B1F52"/>
    <w:rsid w:val="000B2B9D"/>
    <w:rsid w:val="000B3884"/>
    <w:rsid w:val="000D088C"/>
    <w:rsid w:val="000D157D"/>
    <w:rsid w:val="000D1ACE"/>
    <w:rsid w:val="000E09BC"/>
    <w:rsid w:val="000E6B10"/>
    <w:rsid w:val="000E756D"/>
    <w:rsid w:val="000F4B63"/>
    <w:rsid w:val="000F4ED1"/>
    <w:rsid w:val="00105E8A"/>
    <w:rsid w:val="00121619"/>
    <w:rsid w:val="00123952"/>
    <w:rsid w:val="00130B14"/>
    <w:rsid w:val="00132C42"/>
    <w:rsid w:val="00141358"/>
    <w:rsid w:val="00143C3B"/>
    <w:rsid w:val="00143CCF"/>
    <w:rsid w:val="001448A6"/>
    <w:rsid w:val="001464ED"/>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43303"/>
    <w:rsid w:val="0024600E"/>
    <w:rsid w:val="00250718"/>
    <w:rsid w:val="00253BAF"/>
    <w:rsid w:val="002622B9"/>
    <w:rsid w:val="00266019"/>
    <w:rsid w:val="0028089B"/>
    <w:rsid w:val="00285691"/>
    <w:rsid w:val="0029153B"/>
    <w:rsid w:val="002A262F"/>
    <w:rsid w:val="002A7AA0"/>
    <w:rsid w:val="002B100C"/>
    <w:rsid w:val="002B2C4D"/>
    <w:rsid w:val="002B7B8A"/>
    <w:rsid w:val="002C0DD5"/>
    <w:rsid w:val="002D18F9"/>
    <w:rsid w:val="002D4CA1"/>
    <w:rsid w:val="002D4D4B"/>
    <w:rsid w:val="002F04AC"/>
    <w:rsid w:val="003008E6"/>
    <w:rsid w:val="003041F0"/>
    <w:rsid w:val="0030589D"/>
    <w:rsid w:val="003110A2"/>
    <w:rsid w:val="00314F21"/>
    <w:rsid w:val="00324279"/>
    <w:rsid w:val="00327639"/>
    <w:rsid w:val="00327CFC"/>
    <w:rsid w:val="00336672"/>
    <w:rsid w:val="00337E30"/>
    <w:rsid w:val="003408D3"/>
    <w:rsid w:val="003520AF"/>
    <w:rsid w:val="0035272C"/>
    <w:rsid w:val="003537B8"/>
    <w:rsid w:val="00353DF4"/>
    <w:rsid w:val="003624CC"/>
    <w:rsid w:val="00366CFF"/>
    <w:rsid w:val="00380A8D"/>
    <w:rsid w:val="0038615A"/>
    <w:rsid w:val="003861A7"/>
    <w:rsid w:val="00391E0D"/>
    <w:rsid w:val="00392B2D"/>
    <w:rsid w:val="003A213F"/>
    <w:rsid w:val="003A21E7"/>
    <w:rsid w:val="003A4AED"/>
    <w:rsid w:val="003A66DB"/>
    <w:rsid w:val="003B3CD8"/>
    <w:rsid w:val="003C196D"/>
    <w:rsid w:val="003D0EAB"/>
    <w:rsid w:val="003D33BD"/>
    <w:rsid w:val="003D6B2F"/>
    <w:rsid w:val="003E0454"/>
    <w:rsid w:val="003E1B7B"/>
    <w:rsid w:val="003E5217"/>
    <w:rsid w:val="003F0715"/>
    <w:rsid w:val="003F113B"/>
    <w:rsid w:val="003F2A15"/>
    <w:rsid w:val="00406CB5"/>
    <w:rsid w:val="00407602"/>
    <w:rsid w:val="004109DF"/>
    <w:rsid w:val="00412545"/>
    <w:rsid w:val="00414E82"/>
    <w:rsid w:val="00416259"/>
    <w:rsid w:val="00417613"/>
    <w:rsid w:val="00417C90"/>
    <w:rsid w:val="00424417"/>
    <w:rsid w:val="00424DDB"/>
    <w:rsid w:val="00433DFC"/>
    <w:rsid w:val="00437B52"/>
    <w:rsid w:val="00437FB0"/>
    <w:rsid w:val="004409FC"/>
    <w:rsid w:val="0044499F"/>
    <w:rsid w:val="00444AC9"/>
    <w:rsid w:val="00450115"/>
    <w:rsid w:val="004522C2"/>
    <w:rsid w:val="004611D2"/>
    <w:rsid w:val="00476F52"/>
    <w:rsid w:val="00477157"/>
    <w:rsid w:val="00477E9A"/>
    <w:rsid w:val="0049268B"/>
    <w:rsid w:val="004A1B8E"/>
    <w:rsid w:val="004B4FE8"/>
    <w:rsid w:val="004D02BF"/>
    <w:rsid w:val="004D3E19"/>
    <w:rsid w:val="004D5B32"/>
    <w:rsid w:val="004E473C"/>
    <w:rsid w:val="004F5E20"/>
    <w:rsid w:val="00513B36"/>
    <w:rsid w:val="005205A7"/>
    <w:rsid w:val="00532DA0"/>
    <w:rsid w:val="0053658B"/>
    <w:rsid w:val="00544E12"/>
    <w:rsid w:val="00546C89"/>
    <w:rsid w:val="005529DB"/>
    <w:rsid w:val="0055388C"/>
    <w:rsid w:val="00561E22"/>
    <w:rsid w:val="00565BDF"/>
    <w:rsid w:val="005704B2"/>
    <w:rsid w:val="0057637A"/>
    <w:rsid w:val="005A2F5F"/>
    <w:rsid w:val="005C07DE"/>
    <w:rsid w:val="005D340D"/>
    <w:rsid w:val="005D34AF"/>
    <w:rsid w:val="005D66F7"/>
    <w:rsid w:val="005E10C0"/>
    <w:rsid w:val="005F2F31"/>
    <w:rsid w:val="005F471A"/>
    <w:rsid w:val="005F61C0"/>
    <w:rsid w:val="005F717B"/>
    <w:rsid w:val="00606D1D"/>
    <w:rsid w:val="00610B34"/>
    <w:rsid w:val="00610D91"/>
    <w:rsid w:val="0061127E"/>
    <w:rsid w:val="0061763A"/>
    <w:rsid w:val="00623ED6"/>
    <w:rsid w:val="0062681B"/>
    <w:rsid w:val="0064108D"/>
    <w:rsid w:val="00646D41"/>
    <w:rsid w:val="00646E69"/>
    <w:rsid w:val="00650E8F"/>
    <w:rsid w:val="00656216"/>
    <w:rsid w:val="00656347"/>
    <w:rsid w:val="00662340"/>
    <w:rsid w:val="00666FBC"/>
    <w:rsid w:val="006739EC"/>
    <w:rsid w:val="00673B39"/>
    <w:rsid w:val="006742E4"/>
    <w:rsid w:val="006911D1"/>
    <w:rsid w:val="006916C1"/>
    <w:rsid w:val="00693C16"/>
    <w:rsid w:val="006A37BD"/>
    <w:rsid w:val="006A45E6"/>
    <w:rsid w:val="006B6C65"/>
    <w:rsid w:val="006C17E9"/>
    <w:rsid w:val="006C5D08"/>
    <w:rsid w:val="006C6AE8"/>
    <w:rsid w:val="006D0806"/>
    <w:rsid w:val="006D6241"/>
    <w:rsid w:val="006E52CC"/>
    <w:rsid w:val="006F4B39"/>
    <w:rsid w:val="0070595F"/>
    <w:rsid w:val="00727CD4"/>
    <w:rsid w:val="00730B37"/>
    <w:rsid w:val="00734473"/>
    <w:rsid w:val="00744EBD"/>
    <w:rsid w:val="007546F8"/>
    <w:rsid w:val="007602EE"/>
    <w:rsid w:val="00770A68"/>
    <w:rsid w:val="00771C96"/>
    <w:rsid w:val="00773A62"/>
    <w:rsid w:val="00775588"/>
    <w:rsid w:val="00784E8D"/>
    <w:rsid w:val="00786683"/>
    <w:rsid w:val="00787623"/>
    <w:rsid w:val="007948EA"/>
    <w:rsid w:val="00796145"/>
    <w:rsid w:val="007A3124"/>
    <w:rsid w:val="007B5DB9"/>
    <w:rsid w:val="007C6A4B"/>
    <w:rsid w:val="007D0989"/>
    <w:rsid w:val="007E2935"/>
    <w:rsid w:val="007F3833"/>
    <w:rsid w:val="00804A00"/>
    <w:rsid w:val="0080501C"/>
    <w:rsid w:val="00806255"/>
    <w:rsid w:val="00826A53"/>
    <w:rsid w:val="00834A0C"/>
    <w:rsid w:val="00843284"/>
    <w:rsid w:val="008444E2"/>
    <w:rsid w:val="008461C6"/>
    <w:rsid w:val="00850F18"/>
    <w:rsid w:val="00856A06"/>
    <w:rsid w:val="00865FFD"/>
    <w:rsid w:val="00874233"/>
    <w:rsid w:val="00881061"/>
    <w:rsid w:val="008908B0"/>
    <w:rsid w:val="008915D7"/>
    <w:rsid w:val="008A296D"/>
    <w:rsid w:val="008B19DD"/>
    <w:rsid w:val="008B24D8"/>
    <w:rsid w:val="008E21FF"/>
    <w:rsid w:val="008E7C1F"/>
    <w:rsid w:val="008F7703"/>
    <w:rsid w:val="00901025"/>
    <w:rsid w:val="00901553"/>
    <w:rsid w:val="00904363"/>
    <w:rsid w:val="0090491B"/>
    <w:rsid w:val="009079AD"/>
    <w:rsid w:val="00907C3F"/>
    <w:rsid w:val="00913E2F"/>
    <w:rsid w:val="00924A5B"/>
    <w:rsid w:val="00933315"/>
    <w:rsid w:val="0094032A"/>
    <w:rsid w:val="00940DE2"/>
    <w:rsid w:val="00946EC7"/>
    <w:rsid w:val="009472F5"/>
    <w:rsid w:val="00947A1C"/>
    <w:rsid w:val="00947C70"/>
    <w:rsid w:val="00951F39"/>
    <w:rsid w:val="00955BB5"/>
    <w:rsid w:val="00964FF2"/>
    <w:rsid w:val="00970A01"/>
    <w:rsid w:val="00970DE6"/>
    <w:rsid w:val="00972293"/>
    <w:rsid w:val="009755F3"/>
    <w:rsid w:val="009839C4"/>
    <w:rsid w:val="0099334B"/>
    <w:rsid w:val="00993F72"/>
    <w:rsid w:val="009A2854"/>
    <w:rsid w:val="009B1289"/>
    <w:rsid w:val="009B3847"/>
    <w:rsid w:val="009C21F2"/>
    <w:rsid w:val="009C41DC"/>
    <w:rsid w:val="009C4B1B"/>
    <w:rsid w:val="009E1F3C"/>
    <w:rsid w:val="009E719A"/>
    <w:rsid w:val="009F6D54"/>
    <w:rsid w:val="00A13412"/>
    <w:rsid w:val="00A16384"/>
    <w:rsid w:val="00A205DC"/>
    <w:rsid w:val="00A22572"/>
    <w:rsid w:val="00A2373C"/>
    <w:rsid w:val="00A365E5"/>
    <w:rsid w:val="00A37DB2"/>
    <w:rsid w:val="00A40AC7"/>
    <w:rsid w:val="00A421AD"/>
    <w:rsid w:val="00A628A8"/>
    <w:rsid w:val="00A74FBB"/>
    <w:rsid w:val="00A74FF5"/>
    <w:rsid w:val="00A807FB"/>
    <w:rsid w:val="00A8239A"/>
    <w:rsid w:val="00A8398C"/>
    <w:rsid w:val="00A84FA2"/>
    <w:rsid w:val="00A915CD"/>
    <w:rsid w:val="00AA5F2F"/>
    <w:rsid w:val="00AA7BD2"/>
    <w:rsid w:val="00AB633B"/>
    <w:rsid w:val="00AC0A01"/>
    <w:rsid w:val="00AD681D"/>
    <w:rsid w:val="00AE4EED"/>
    <w:rsid w:val="00AE5B9D"/>
    <w:rsid w:val="00AF1DD3"/>
    <w:rsid w:val="00AF3A48"/>
    <w:rsid w:val="00AF6360"/>
    <w:rsid w:val="00B01E34"/>
    <w:rsid w:val="00B022E2"/>
    <w:rsid w:val="00B1119A"/>
    <w:rsid w:val="00B136BF"/>
    <w:rsid w:val="00B217F4"/>
    <w:rsid w:val="00B313ED"/>
    <w:rsid w:val="00B33B6D"/>
    <w:rsid w:val="00B3491E"/>
    <w:rsid w:val="00B43B1A"/>
    <w:rsid w:val="00B53A56"/>
    <w:rsid w:val="00B5751B"/>
    <w:rsid w:val="00B60903"/>
    <w:rsid w:val="00B86702"/>
    <w:rsid w:val="00BA55EB"/>
    <w:rsid w:val="00BB12E2"/>
    <w:rsid w:val="00BB45AE"/>
    <w:rsid w:val="00BC31EC"/>
    <w:rsid w:val="00BD0894"/>
    <w:rsid w:val="00BE0113"/>
    <w:rsid w:val="00BE131A"/>
    <w:rsid w:val="00BE52D8"/>
    <w:rsid w:val="00BE6513"/>
    <w:rsid w:val="00BE6F81"/>
    <w:rsid w:val="00C32686"/>
    <w:rsid w:val="00C342C8"/>
    <w:rsid w:val="00C40764"/>
    <w:rsid w:val="00C4519A"/>
    <w:rsid w:val="00C51F2F"/>
    <w:rsid w:val="00C565B8"/>
    <w:rsid w:val="00C5763E"/>
    <w:rsid w:val="00C6252F"/>
    <w:rsid w:val="00C661EA"/>
    <w:rsid w:val="00C875F7"/>
    <w:rsid w:val="00CB08A6"/>
    <w:rsid w:val="00CC3CD0"/>
    <w:rsid w:val="00CC6618"/>
    <w:rsid w:val="00CC6D7C"/>
    <w:rsid w:val="00CD3C38"/>
    <w:rsid w:val="00CF79E4"/>
    <w:rsid w:val="00D07AEE"/>
    <w:rsid w:val="00D20B4D"/>
    <w:rsid w:val="00D25FEE"/>
    <w:rsid w:val="00D3540E"/>
    <w:rsid w:val="00D505D6"/>
    <w:rsid w:val="00D517EB"/>
    <w:rsid w:val="00D52493"/>
    <w:rsid w:val="00D55A1A"/>
    <w:rsid w:val="00D6325E"/>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42F6"/>
    <w:rsid w:val="00DE58AE"/>
    <w:rsid w:val="00DE58DD"/>
    <w:rsid w:val="00DE70EE"/>
    <w:rsid w:val="00DF38E5"/>
    <w:rsid w:val="00E036F8"/>
    <w:rsid w:val="00E117BB"/>
    <w:rsid w:val="00E13FB9"/>
    <w:rsid w:val="00E1625C"/>
    <w:rsid w:val="00E163B3"/>
    <w:rsid w:val="00E22236"/>
    <w:rsid w:val="00E226AE"/>
    <w:rsid w:val="00E505DF"/>
    <w:rsid w:val="00E52705"/>
    <w:rsid w:val="00E53F3E"/>
    <w:rsid w:val="00E6268F"/>
    <w:rsid w:val="00E6668A"/>
    <w:rsid w:val="00E82047"/>
    <w:rsid w:val="00E90D92"/>
    <w:rsid w:val="00EA1098"/>
    <w:rsid w:val="00EA4E5F"/>
    <w:rsid w:val="00ED1F3E"/>
    <w:rsid w:val="00ED26CD"/>
    <w:rsid w:val="00EE21C7"/>
    <w:rsid w:val="00EE2AF4"/>
    <w:rsid w:val="00EF0536"/>
    <w:rsid w:val="00EF0EE3"/>
    <w:rsid w:val="00F00364"/>
    <w:rsid w:val="00F0250C"/>
    <w:rsid w:val="00F027EC"/>
    <w:rsid w:val="00F13450"/>
    <w:rsid w:val="00F13B6B"/>
    <w:rsid w:val="00F14203"/>
    <w:rsid w:val="00F1446B"/>
    <w:rsid w:val="00F2466F"/>
    <w:rsid w:val="00F346C3"/>
    <w:rsid w:val="00F3698D"/>
    <w:rsid w:val="00F37389"/>
    <w:rsid w:val="00F4019E"/>
    <w:rsid w:val="00F42D0C"/>
    <w:rsid w:val="00F450E6"/>
    <w:rsid w:val="00F45467"/>
    <w:rsid w:val="00F47111"/>
    <w:rsid w:val="00F51094"/>
    <w:rsid w:val="00F515D0"/>
    <w:rsid w:val="00F537AA"/>
    <w:rsid w:val="00F53CBA"/>
    <w:rsid w:val="00F54B7A"/>
    <w:rsid w:val="00F6080D"/>
    <w:rsid w:val="00F61D63"/>
    <w:rsid w:val="00F63F09"/>
    <w:rsid w:val="00F67DD4"/>
    <w:rsid w:val="00F75238"/>
    <w:rsid w:val="00F829BB"/>
    <w:rsid w:val="00F835C8"/>
    <w:rsid w:val="00F84053"/>
    <w:rsid w:val="00F86C6D"/>
    <w:rsid w:val="00F9054B"/>
    <w:rsid w:val="00F9499E"/>
    <w:rsid w:val="00F97B2E"/>
    <w:rsid w:val="00FA05C9"/>
    <w:rsid w:val="00FC1C71"/>
    <w:rsid w:val="00FC41B3"/>
    <w:rsid w:val="00FD1511"/>
    <w:rsid w:val="00FD6E11"/>
    <w:rsid w:val="00FF5300"/>
    <w:rsid w:val="7392661D"/>
    <w:rsid w:val="7549B12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84B49EF9-7E76-410D-915D-30A29CFA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bec99ced-bfee-43d6-9e0a-031d47fc0b52">
      <UserInfo>
        <DisplayName>Nawal Ait-Hocine</DisplayName>
        <AccountId>29</AccountId>
        <AccountType/>
      </UserInfo>
      <UserInfo>
        <DisplayName>Peter Dawkins</DisplayName>
        <AccountId>16</AccountId>
        <AccountType/>
      </UserInfo>
      <UserInfo>
        <DisplayName>Emilie Van Landeghem</DisplayName>
        <AccountId>171</AccountId>
        <AccountType/>
      </UserInfo>
      <UserInfo>
        <DisplayName>Caroline Watson</DisplayName>
        <AccountId>220</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2.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customXml/itemProps3.xml><?xml version="1.0" encoding="utf-8"?>
<ds:datastoreItem xmlns:ds="http://schemas.openxmlformats.org/officeDocument/2006/customXml" ds:itemID="{1A34C849-2959-4DFB-BAA9-6F3372A795BE}">
  <ds:schemaRefs>
    <ds:schemaRef ds:uri="http://schemas.microsoft.com/office/2006/metadata/properties"/>
    <ds:schemaRef ds:uri="http://schemas.microsoft.com/office/infopath/2007/PartnerControls"/>
    <ds:schemaRef ds:uri="bec99ced-bfee-43d6-9e0a-031d47fc0b52"/>
  </ds:schemaRefs>
</ds:datastoreItem>
</file>

<file path=customXml/itemProps4.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CharactersWithSpaces>
  <SharedDoc>false</SharedDoc>
  <HLinks>
    <vt:vector size="30" baseType="variant">
      <vt:variant>
        <vt:i4>917553</vt:i4>
      </vt:variant>
      <vt:variant>
        <vt:i4>12</vt:i4>
      </vt:variant>
      <vt:variant>
        <vt:i4>0</vt:i4>
      </vt:variant>
      <vt:variant>
        <vt:i4>5</vt:i4>
      </vt:variant>
      <vt:variant>
        <vt:lpwstr/>
      </vt:variant>
      <vt:variant>
        <vt:lpwstr>_COP_7:_DUE</vt:lpwstr>
      </vt:variant>
      <vt:variant>
        <vt:i4>7209040</vt:i4>
      </vt:variant>
      <vt:variant>
        <vt:i4>9</vt:i4>
      </vt:variant>
      <vt:variant>
        <vt:i4>0</vt:i4>
      </vt:variant>
      <vt:variant>
        <vt:i4>5</vt:i4>
      </vt:variant>
      <vt:variant>
        <vt:lpwstr/>
      </vt:variant>
      <vt:variant>
        <vt:lpwstr>_COP_6:_HUMAN</vt:lpwstr>
      </vt:variant>
      <vt:variant>
        <vt:i4>2031730</vt:i4>
      </vt:variant>
      <vt:variant>
        <vt:i4>6</vt:i4>
      </vt:variant>
      <vt:variant>
        <vt:i4>0</vt:i4>
      </vt:variant>
      <vt:variant>
        <vt:i4>5</vt:i4>
      </vt:variant>
      <vt:variant>
        <vt:lpwstr/>
      </vt:variant>
      <vt:variant>
        <vt:lpwstr>_COP_27:_NATURAL</vt:lpwstr>
      </vt:variant>
      <vt:variant>
        <vt:i4>196656</vt:i4>
      </vt:variant>
      <vt:variant>
        <vt:i4>3</vt:i4>
      </vt:variant>
      <vt:variant>
        <vt:i4>0</vt:i4>
      </vt:variant>
      <vt:variant>
        <vt:i4>5</vt:i4>
      </vt:variant>
      <vt:variant>
        <vt:lpwstr/>
      </vt:variant>
      <vt:variant>
        <vt:lpwstr>_COP_6_&amp;</vt:lpwstr>
      </vt:variant>
      <vt:variant>
        <vt:i4>7274572</vt:i4>
      </vt:variant>
      <vt:variant>
        <vt:i4>0</vt:i4>
      </vt:variant>
      <vt:variant>
        <vt:i4>0</vt:i4>
      </vt:variant>
      <vt:variant>
        <vt:i4>5</vt:i4>
      </vt:variant>
      <vt:variant>
        <vt:lpwstr/>
      </vt:variant>
      <vt:variant>
        <vt:lpwstr>_COP_3:_REPORTING</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9</cp:revision>
  <dcterms:created xsi:type="dcterms:W3CDTF">2022-01-13T10:28:00Z</dcterms:created>
  <dcterms:modified xsi:type="dcterms:W3CDTF">2022-02-03T15:41:00Z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