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C7FEA" w14:textId="7CB077CA" w:rsidR="00A400F5" w:rsidRPr="00A400F5" w:rsidRDefault="00A400F5" w:rsidP="00A400F5">
      <w:pPr>
        <w:rPr>
          <w:rFonts w:ascii="Colaborate-Thin" w:hAnsi="Colaborate-Thin"/>
        </w:rPr>
      </w:pPr>
      <w:bookmarkStart w:id="0" w:name="_Hlk48549544"/>
      <w:r w:rsidRPr="00A400F5">
        <w:rPr>
          <w:rFonts w:ascii="Colaborate-Thin" w:hAnsi="Colaborate-Thin"/>
        </w:rPr>
        <w:t xml:space="preserve">Dear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SUPPLIER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, </w:t>
      </w:r>
    </w:p>
    <w:p w14:paraId="4EDFD7D1" w14:textId="15BC5E40" w:rsidR="00A40F38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The purpose of this letter is to:</w:t>
      </w:r>
    </w:p>
    <w:p w14:paraId="2A34F49D" w14:textId="6F2538A1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1) provide you with an understanding of our commitment to sourcing </w:t>
      </w:r>
      <w:r>
        <w:rPr>
          <w:rFonts w:ascii="Colaborate-Thin" w:hAnsi="Colaborate-Thin"/>
        </w:rPr>
        <w:t>[DIAMOND / COLOURED GEMSTONES]</w:t>
      </w:r>
      <w:r w:rsidRPr="00A400F5">
        <w:rPr>
          <w:rFonts w:ascii="Colaborate-Thin" w:hAnsi="Colaborate-Thin"/>
        </w:rPr>
        <w:t xml:space="preserve"> from conflict-affected and high-risk areas in line with our corporate policy, legal obligations and existing international standards; and</w:t>
      </w:r>
    </w:p>
    <w:p w14:paraId="5031C369" w14:textId="77777777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 ask you to collect important supply chain data to satisfy the expectations of our customers, stakeholders and regulators.</w:t>
      </w:r>
    </w:p>
    <w:p w14:paraId="20227501" w14:textId="0B8F44B9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3) provide you with instructions on how and when to submit supply chain information to us. </w:t>
      </w:r>
    </w:p>
    <w:p w14:paraId="767879B7" w14:textId="3579780B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Please provide a response</w:t>
      </w:r>
      <w:r w:rsidR="003630FB">
        <w:rPr>
          <w:rFonts w:ascii="Colaborate-Thin" w:hAnsi="Colaborate-Thin"/>
        </w:rPr>
        <w:t xml:space="preserve"> that you have received and understood the above points</w:t>
      </w:r>
      <w:r w:rsidRPr="00A400F5">
        <w:rPr>
          <w:rFonts w:ascii="Colaborate-Thin" w:hAnsi="Colaborate-Thin"/>
        </w:rPr>
        <w:t xml:space="preserve"> by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DATE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.</w:t>
      </w:r>
    </w:p>
    <w:p w14:paraId="1045F878" w14:textId="77777777" w:rsidR="00A400F5" w:rsidRPr="00A400F5" w:rsidRDefault="00A400F5" w:rsidP="00A400F5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 xml:space="preserve">Our commitment to sourcing minerals responsibly </w:t>
      </w:r>
    </w:p>
    <w:p w14:paraId="6759D587" w14:textId="0BF3A56D" w:rsidR="00A400F5" w:rsidRPr="00A400F5" w:rsidRDefault="00A400F5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is committed to ensure that </w:t>
      </w:r>
      <w:r>
        <w:rPr>
          <w:rFonts w:ascii="Colaborate-Thin" w:hAnsi="Colaborate-Thin"/>
        </w:rPr>
        <w:t>[DIAMOND / COLOURED GEMSTONES]</w:t>
      </w:r>
      <w:r w:rsidRPr="00A400F5">
        <w:rPr>
          <w:rFonts w:ascii="Colaborate-Thin" w:hAnsi="Colaborate-Thin"/>
        </w:rPr>
        <w:t xml:space="preserve"> are sourced with due respect for human rights, the need to avoid contributing to conflict, and the desire to support development through our supply chain practices. </w:t>
      </w:r>
    </w:p>
    <w:p w14:paraId="7C61963F" w14:textId="7D882339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At the same time,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does not ban the use of </w:t>
      </w:r>
      <w:r>
        <w:rPr>
          <w:rFonts w:ascii="Colaborate-Thin" w:hAnsi="Colaborate-Thin"/>
        </w:rPr>
        <w:t>[DIAMOND / COLOURED GEMSTONES]</w:t>
      </w:r>
      <w:r w:rsidRPr="00A400F5">
        <w:rPr>
          <w:rFonts w:ascii="Colaborate-Thin" w:hAnsi="Colaborate-Thin"/>
        </w:rPr>
        <w:t xml:space="preserve"> that originate in conflict-affected and high-risk areas when they are sourced in accordance with existing international standards. Avoiding the sourcing of all </w:t>
      </w:r>
      <w:r>
        <w:rPr>
          <w:rFonts w:ascii="Colaborate-Thin" w:hAnsi="Colaborate-Thin"/>
        </w:rPr>
        <w:t>[DIAMOND / COLOURED GEMSTONES]</w:t>
      </w:r>
      <w:r w:rsidRPr="00A400F5">
        <w:rPr>
          <w:rFonts w:ascii="Colaborate-Thin" w:hAnsi="Colaborate-Thin"/>
        </w:rPr>
        <w:t xml:space="preserve"> from these areas would cause a de facto embargo with serious adverse impact on the living conditions of local populations. </w:t>
      </w:r>
    </w:p>
    <w:p w14:paraId="46CDF8E8" w14:textId="0AAE662D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OPTIONAL: Please find here a link to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’s </w:t>
      </w:r>
      <w:r w:rsidR="7E87D4D4" w:rsidRPr="07E459AC">
        <w:rPr>
          <w:rFonts w:ascii="Colaborate-Thin" w:hAnsi="Colaborate-Thin"/>
        </w:rPr>
        <w:t>supply chain</w:t>
      </w:r>
      <w:r w:rsidRPr="00A400F5">
        <w:rPr>
          <w:rFonts w:ascii="Colaborate-Thin" w:hAnsi="Colaborate-Thin"/>
        </w:rPr>
        <w:t xml:space="preserve"> policy, which we expect our suppliers to follow.  </w:t>
      </w:r>
    </w:p>
    <w:p w14:paraId="29CABBF0" w14:textId="77777777" w:rsidR="003C47B1" w:rsidRDefault="003C47B1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>We are conducting due diligence as per the requirements of the Responsible Jewellery Council’s provision 7 (COP 7). This provision is based upon OECD Due Diligence Guidance which is an internationally recognised framework.</w:t>
      </w:r>
    </w:p>
    <w:p w14:paraId="6EC402F0" w14:textId="17A1807B" w:rsidR="00A400F5" w:rsidRDefault="002A53F5" w:rsidP="00A400F5">
      <w:pPr>
        <w:rPr>
          <w:rFonts w:ascii="Colaborate-Thin" w:hAnsi="Colaborate-Thin"/>
          <w:b/>
          <w:bCs/>
        </w:rPr>
      </w:pPr>
      <w:r w:rsidRPr="002A53F5">
        <w:rPr>
          <w:rFonts w:ascii="Colaborate-Thin" w:hAnsi="Colaborate-Thin"/>
          <w:b/>
          <w:bCs/>
        </w:rPr>
        <w:t>What is OECD Due Diligence Guidance</w:t>
      </w:r>
    </w:p>
    <w:p w14:paraId="0FE380A9" w14:textId="03C5B5AB" w:rsidR="002A53F5" w:rsidRPr="002A53F5" w:rsidRDefault="002A53F5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 xml:space="preserve">OCED due diligence guidance is a five step framework in which a company seeks information about the origin of the materials they are purchasing to ensure that there was no human rights abuses and to determine whether the materials originated from a conflict affected or high risk area. </w:t>
      </w:r>
    </w:p>
    <w:p w14:paraId="68C19F99" w14:textId="40D9DBB3" w:rsidR="00A400F5" w:rsidRPr="00A400F5" w:rsidRDefault="00A400F5" w:rsidP="00A400F5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>We are asking</w:t>
      </w:r>
    </w:p>
    <w:p w14:paraId="471508A7" w14:textId="3057114D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1)</w:t>
      </w:r>
      <w:r>
        <w:rPr>
          <w:rFonts w:ascii="Colaborate-Thin" w:hAnsi="Colaborate-Thin"/>
        </w:rPr>
        <w:t xml:space="preserve"> O</w:t>
      </w:r>
      <w:r w:rsidRPr="00A400F5">
        <w:rPr>
          <w:rFonts w:ascii="Colaborate-Thin" w:hAnsi="Colaborate-Thin"/>
        </w:rPr>
        <w:t xml:space="preserve">ur suppliers of products containing </w:t>
      </w:r>
      <w:r>
        <w:rPr>
          <w:rFonts w:ascii="Colaborate-Thin" w:hAnsi="Colaborate-Thin"/>
        </w:rPr>
        <w:t>[DIAMOND / COLOURED GEMSTONES]</w:t>
      </w:r>
      <w:r w:rsidRPr="00A400F5">
        <w:rPr>
          <w:rFonts w:ascii="Colaborate-Thin" w:hAnsi="Colaborate-Thin"/>
        </w:rPr>
        <w:t xml:space="preserve"> to provide information to identify the </w:t>
      </w:r>
      <w:r>
        <w:rPr>
          <w:rFonts w:ascii="Colaborate-Thin" w:hAnsi="Colaborate-Thin"/>
        </w:rPr>
        <w:t>country of origin</w:t>
      </w:r>
      <w:r w:rsidRPr="00A400F5">
        <w:rPr>
          <w:rFonts w:ascii="Colaborate-Thin" w:hAnsi="Colaborate-Thin"/>
        </w:rPr>
        <w:t xml:space="preserve"> in their supply chains.</w:t>
      </w:r>
      <w:r>
        <w:rPr>
          <w:rFonts w:ascii="Colaborate-Thin" w:hAnsi="Colaborate-Thin"/>
        </w:rPr>
        <w:t xml:space="preserve"> 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will protect confidential and business sensitive information through </w:t>
      </w:r>
      <w:r>
        <w:rPr>
          <w:rFonts w:ascii="Colaborate-Thin" w:hAnsi="Colaborate-Thin"/>
        </w:rPr>
        <w:t>our data collection</w:t>
      </w:r>
      <w:r w:rsidRPr="00A400F5">
        <w:rPr>
          <w:rFonts w:ascii="Colaborate-Thin" w:hAnsi="Colaborate-Thin"/>
        </w:rPr>
        <w:t>.</w:t>
      </w:r>
    </w:p>
    <w:p w14:paraId="6FEE7193" w14:textId="67E24B44" w:rsidR="002A53F5" w:rsidRDefault="002A53F5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>OPTIONAL:</w:t>
      </w:r>
    </w:p>
    <w:p w14:paraId="4B8BBD65" w14:textId="31DEB513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</w:t>
      </w:r>
      <w:r w:rsidR="002A53F5">
        <w:rPr>
          <w:rFonts w:ascii="Colaborate-Thin" w:hAnsi="Colaborate-Thin"/>
        </w:rPr>
        <w:t xml:space="preserve"> </w:t>
      </w:r>
      <w:r w:rsidRPr="00A400F5">
        <w:rPr>
          <w:rFonts w:ascii="Colaborate-Thin" w:hAnsi="Colaborate-Thin"/>
        </w:rPr>
        <w:t xml:space="preserve">We are also incorporating into </w:t>
      </w:r>
      <w:r w:rsidR="006E753B" w:rsidRPr="00A400F5">
        <w:rPr>
          <w:rFonts w:ascii="Colaborate-Thin" w:hAnsi="Colaborate-Thin"/>
        </w:rPr>
        <w:t>[OUR STANDARD PURCHASE ORDER/CONTRACT TERMS AND CONDITIONS/SUPPLIER EXPECTATIONS/OTHER BINDING DOCUMENT</w:t>
      </w:r>
      <w:r w:rsidRPr="00A400F5">
        <w:rPr>
          <w:rFonts w:ascii="Colaborate-Thin" w:hAnsi="Colaborate-Thin"/>
        </w:rPr>
        <w:t xml:space="preserve">] provisions requiring you to adopt a policy on the responsible sourcing of </w:t>
      </w:r>
      <w:r w:rsidR="002A53F5">
        <w:rPr>
          <w:rFonts w:ascii="Colaborate-Thin" w:hAnsi="Colaborate-Thin"/>
        </w:rPr>
        <w:t>[DIAMOND / COLOURED GEMSTONE]</w:t>
      </w:r>
      <w:r w:rsidRPr="00A400F5">
        <w:rPr>
          <w:rFonts w:ascii="Colaborate-Thin" w:hAnsi="Colaborate-Thin"/>
        </w:rPr>
        <w:t>, to implement due diligence processes in support of that policy, and to provide to us periodically information we need to support our obligations and our policy.</w:t>
      </w:r>
    </w:p>
    <w:p w14:paraId="39F63C98" w14:textId="77777777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will publish our findings and progress on due diligence for responsible mineral sourcing on an annual basis. </w:t>
      </w:r>
    </w:p>
    <w:p w14:paraId="367F5395" w14:textId="77777777" w:rsidR="00A400F5" w:rsidRPr="00A400F5" w:rsidRDefault="00A400F5" w:rsidP="00A400F5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recognise that achieving a responsible supply chain will take time and effort. We expect that you take reasonable, good-faith steps toward this goal. Thank you for your cooperation and support. </w:t>
      </w:r>
    </w:p>
    <w:p w14:paraId="4CE8FC51" w14:textId="2ABE4B6C" w:rsidR="00A400F5" w:rsidRDefault="002A53F5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="00A400F5"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bookmarkEnd w:id="0"/>
    </w:p>
    <w:p w14:paraId="61604167" w14:textId="44B9FE16" w:rsidR="00C74E8B" w:rsidRDefault="00C74E8B" w:rsidP="00A400F5">
      <w:pPr>
        <w:rPr>
          <w:rFonts w:ascii="Colaborate-Thin" w:hAnsi="Colaborate-Thin"/>
        </w:rPr>
      </w:pPr>
    </w:p>
    <w:p w14:paraId="2E555A86" w14:textId="1B7E99ED" w:rsidR="00C74E8B" w:rsidRDefault="00C74E8B" w:rsidP="00A400F5">
      <w:pPr>
        <w:rPr>
          <w:rFonts w:ascii="Colaborate-Thin" w:hAnsi="Colaborate-Thin"/>
        </w:rPr>
      </w:pPr>
    </w:p>
    <w:p w14:paraId="62E3EB5E" w14:textId="6B9B5CE4" w:rsidR="00C74E8B" w:rsidRDefault="00C74E8B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 xml:space="preserve">Examples of data requests to be put to supplier: </w:t>
      </w:r>
    </w:p>
    <w:p w14:paraId="42477B75" w14:textId="6E617347" w:rsidR="00C74E8B" w:rsidRDefault="00CB701F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>KP</w:t>
      </w:r>
      <w:r w:rsidR="00C81EA9">
        <w:rPr>
          <w:rFonts w:ascii="Colaborate-Thin" w:hAnsi="Colaborate-Thin"/>
        </w:rPr>
        <w:t>CS certificates</w:t>
      </w:r>
    </w:p>
    <w:p w14:paraId="3FC17C63" w14:textId="1B3D20EC" w:rsidR="007676A4" w:rsidRDefault="007676A4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>Invoices / memo’s including a SoW statement</w:t>
      </w:r>
    </w:p>
    <w:p w14:paraId="031C45DE" w14:textId="79BCCB48" w:rsidR="007676A4" w:rsidRDefault="007676A4" w:rsidP="00A400F5">
      <w:pPr>
        <w:rPr>
          <w:rFonts w:ascii="Colaborate-Thin" w:hAnsi="Colaborate-Thin"/>
        </w:rPr>
      </w:pPr>
      <w:r>
        <w:rPr>
          <w:rFonts w:ascii="Colaborate-Thin" w:hAnsi="Colaborate-Thin"/>
        </w:rPr>
        <w:t xml:space="preserve">Invoices / memo’s </w:t>
      </w:r>
    </w:p>
    <w:p w14:paraId="0C4DB244" w14:textId="77777777" w:rsidR="00C74E8B" w:rsidRPr="00A400F5" w:rsidRDefault="00C74E8B" w:rsidP="00A400F5">
      <w:pPr>
        <w:rPr>
          <w:rFonts w:ascii="Colaborate-Thin" w:hAnsi="Colaborate-Thin"/>
        </w:rPr>
      </w:pPr>
    </w:p>
    <w:sectPr w:rsidR="00C74E8B" w:rsidRPr="00A400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5"/>
    <w:rsid w:val="002A53F5"/>
    <w:rsid w:val="003630FB"/>
    <w:rsid w:val="003C47B1"/>
    <w:rsid w:val="00426B26"/>
    <w:rsid w:val="006B43B4"/>
    <w:rsid w:val="006D5B4D"/>
    <w:rsid w:val="006E753B"/>
    <w:rsid w:val="007676A4"/>
    <w:rsid w:val="008E609C"/>
    <w:rsid w:val="008F3021"/>
    <w:rsid w:val="00A400F5"/>
    <w:rsid w:val="00A40F38"/>
    <w:rsid w:val="00A73DF6"/>
    <w:rsid w:val="00A975D8"/>
    <w:rsid w:val="00C74E8B"/>
    <w:rsid w:val="00C81EA9"/>
    <w:rsid w:val="00C974FB"/>
    <w:rsid w:val="00CB701F"/>
    <w:rsid w:val="00D349B1"/>
    <w:rsid w:val="00D7510F"/>
    <w:rsid w:val="00DF65BC"/>
    <w:rsid w:val="041C49ED"/>
    <w:rsid w:val="07E459AC"/>
    <w:rsid w:val="4611B02D"/>
    <w:rsid w:val="5FE355AB"/>
    <w:rsid w:val="7E87D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8C00B"/>
  <w15:chartTrackingRefBased/>
  <w15:docId w15:val="{EAA485BE-132A-4579-AD2B-74AFF043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6317BD-6E24-4901-BCF4-6B45D895DA7D}"/>
</file>

<file path=customXml/itemProps2.xml><?xml version="1.0" encoding="utf-8"?>
<ds:datastoreItem xmlns:ds="http://schemas.openxmlformats.org/officeDocument/2006/customXml" ds:itemID="{D4E7D3BA-ED77-403D-B5AD-D1F0E62DB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E64D8-A163-4FE7-A47E-297214ACA80C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bec99ced-bfee-43d6-9e0a-031d47fc0b52"/>
    <ds:schemaRef ds:uri="http://schemas.microsoft.com/office/2006/documentManagement/types"/>
    <ds:schemaRef ds:uri="http://schemas.openxmlformats.org/package/2006/metadata/core-properties"/>
    <ds:schemaRef ds:uri="3118ec7f-5817-4e03-9a07-cdc1a79a84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14</cp:revision>
  <dcterms:created xsi:type="dcterms:W3CDTF">2020-08-07T20:57:00Z</dcterms:created>
  <dcterms:modified xsi:type="dcterms:W3CDTF">2020-12-17T15:38:00Z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  <property fmtid="{D5CDD505-2E9C-101B-9397-08002B2CF9AE}" pid="3" name="Order">
    <vt:r8>32600</vt:r8>
  </property>
</Properties>
</file>